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176E4" w14:textId="77777777" w:rsidR="00A05CE6" w:rsidRPr="00212812" w:rsidRDefault="00A05CE6" w:rsidP="00A05CE6">
      <w:pPr>
        <w:spacing w:after="0"/>
        <w:jc w:val="center"/>
        <w:rPr>
          <w:b/>
        </w:rPr>
      </w:pPr>
      <w:r w:rsidRPr="00212812">
        <w:rPr>
          <w:b/>
        </w:rPr>
        <w:t>Skład</w:t>
      </w:r>
      <w:r>
        <w:rPr>
          <w:b/>
        </w:rPr>
        <w:t>y</w:t>
      </w:r>
      <w:r w:rsidRPr="00212812">
        <w:rPr>
          <w:b/>
        </w:rPr>
        <w:t xml:space="preserve"> Komisji Egzaminacyjnych na obrony prac dyplomowych</w:t>
      </w:r>
    </w:p>
    <w:p w14:paraId="3F2B0A88" w14:textId="77777777" w:rsidR="00A05CE6" w:rsidRPr="00212812" w:rsidRDefault="00A05CE6" w:rsidP="00A05CE6">
      <w:pPr>
        <w:spacing w:after="0"/>
        <w:jc w:val="center"/>
        <w:rPr>
          <w:b/>
        </w:rPr>
      </w:pPr>
      <w:r>
        <w:rPr>
          <w:b/>
        </w:rPr>
        <w:t>Kierunek: Turystyka i Rekreacja</w:t>
      </w:r>
    </w:p>
    <w:p w14:paraId="713FC710" w14:textId="77777777" w:rsidR="00A05CE6" w:rsidRDefault="00A05CE6" w:rsidP="00A05CE6">
      <w:pPr>
        <w:spacing w:after="0"/>
        <w:rPr>
          <w:b/>
        </w:rPr>
      </w:pPr>
    </w:p>
    <w:p w14:paraId="36C4B1D7" w14:textId="098B04B1" w:rsidR="00A05CE6" w:rsidRPr="00D91EEC" w:rsidRDefault="00A05CE6" w:rsidP="00A05CE6">
      <w:pPr>
        <w:tabs>
          <w:tab w:val="center" w:pos="4536"/>
          <w:tab w:val="right" w:pos="9072"/>
        </w:tabs>
        <w:spacing w:after="0"/>
        <w:jc w:val="center"/>
        <w:rPr>
          <w:b/>
          <w:color w:val="0000CC"/>
          <w:sz w:val="28"/>
          <w:szCs w:val="28"/>
        </w:rPr>
      </w:pPr>
      <w:r>
        <w:rPr>
          <w:b/>
          <w:sz w:val="28"/>
          <w:szCs w:val="28"/>
        </w:rPr>
        <w:t>Termin: 10</w:t>
      </w:r>
      <w:r w:rsidR="008E7E2F">
        <w:rPr>
          <w:b/>
          <w:sz w:val="28"/>
          <w:szCs w:val="28"/>
        </w:rPr>
        <w:t xml:space="preserve"> - 11</w:t>
      </w:r>
      <w:r>
        <w:rPr>
          <w:b/>
          <w:sz w:val="28"/>
          <w:szCs w:val="28"/>
        </w:rPr>
        <w:t xml:space="preserve"> lipca</w:t>
      </w:r>
      <w:r w:rsidRPr="00212812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 r.</w:t>
      </w:r>
    </w:p>
    <w:p w14:paraId="32E756DA" w14:textId="77777777" w:rsidR="00A05CE6" w:rsidRDefault="00A05CE6" w:rsidP="00A05CE6">
      <w:pPr>
        <w:spacing w:after="0"/>
        <w:rPr>
          <w:color w:val="0000CC"/>
        </w:rPr>
      </w:pPr>
    </w:p>
    <w:p w14:paraId="6FFBC98D" w14:textId="77777777" w:rsidR="00A05CE6" w:rsidRPr="006438B2" w:rsidRDefault="00A05CE6" w:rsidP="00A05CE6">
      <w:pPr>
        <w:tabs>
          <w:tab w:val="left" w:pos="990"/>
        </w:tabs>
        <w:spacing w:after="0"/>
      </w:pPr>
      <w:bookmarkStart w:id="0" w:name="_Hlk169000719"/>
      <w:r>
        <w:rPr>
          <w:color w:val="0000CC"/>
          <w:highlight w:val="green"/>
        </w:rPr>
        <w:t xml:space="preserve">środa    10.07.2024r.                      </w:t>
      </w:r>
      <w:r>
        <w:rPr>
          <w:color w:val="0000CC"/>
        </w:rPr>
        <w:t xml:space="preserve"> </w:t>
      </w:r>
    </w:p>
    <w:bookmarkEnd w:id="0"/>
    <w:p w14:paraId="45AC23F2" w14:textId="77777777" w:rsidR="00A05CE6" w:rsidRPr="00EC55D6" w:rsidRDefault="00A05CE6" w:rsidP="00A05CE6">
      <w:pPr>
        <w:spacing w:after="0"/>
        <w:rPr>
          <w:color w:val="000000" w:themeColor="text1"/>
          <w:u w:val="single"/>
        </w:rPr>
      </w:pPr>
    </w:p>
    <w:p w14:paraId="77EBD80C" w14:textId="26766D33" w:rsidR="00A05CE6" w:rsidRPr="00EC55D6" w:rsidRDefault="00A05CE6" w:rsidP="00A05CE6">
      <w:pPr>
        <w:spacing w:after="0"/>
        <w:rPr>
          <w:color w:val="000000" w:themeColor="text1"/>
          <w:u w:val="single"/>
        </w:rPr>
      </w:pPr>
      <w:r w:rsidRPr="00EC55D6">
        <w:rPr>
          <w:color w:val="000000" w:themeColor="text1"/>
          <w:u w:val="single"/>
        </w:rPr>
        <w:t xml:space="preserve">Komisja nr </w:t>
      </w:r>
      <w:r w:rsidR="008E7E2F">
        <w:rPr>
          <w:color w:val="000000" w:themeColor="text1"/>
          <w:u w:val="single"/>
        </w:rPr>
        <w:t>1</w:t>
      </w:r>
      <w:r w:rsidRPr="00EC55D6">
        <w:rPr>
          <w:color w:val="000000" w:themeColor="text1"/>
          <w:u w:val="single"/>
        </w:rPr>
        <w:t>/</w:t>
      </w:r>
      <w:r w:rsidRPr="00AC69CE">
        <w:rPr>
          <w:color w:val="000000" w:themeColor="text1"/>
          <w:u w:val="single"/>
        </w:rPr>
        <w:t>10.07.2024r</w:t>
      </w:r>
    </w:p>
    <w:p w14:paraId="2DCC3C19" w14:textId="77777777" w:rsidR="00A05CE6" w:rsidRPr="00EC55D6" w:rsidRDefault="00A05CE6" w:rsidP="00A05CE6">
      <w:pPr>
        <w:spacing w:after="0"/>
        <w:rPr>
          <w:color w:val="000000" w:themeColor="text1"/>
        </w:rPr>
      </w:pPr>
      <w:r w:rsidRPr="00EC55D6">
        <w:rPr>
          <w:color w:val="000000" w:themeColor="text1"/>
        </w:rPr>
        <w:t xml:space="preserve">Kierunek: </w:t>
      </w:r>
      <w:r>
        <w:rPr>
          <w:color w:val="000000" w:themeColor="text1"/>
        </w:rPr>
        <w:t>turystyka i rekreacja</w:t>
      </w:r>
      <w:r w:rsidRPr="00EC55D6">
        <w:rPr>
          <w:color w:val="000000" w:themeColor="text1"/>
        </w:rPr>
        <w:t xml:space="preserve">  </w:t>
      </w:r>
    </w:p>
    <w:p w14:paraId="0F2A48C0" w14:textId="77777777" w:rsidR="00A05CE6" w:rsidRPr="00EC55D6" w:rsidRDefault="00A05CE6" w:rsidP="00A05CE6">
      <w:pPr>
        <w:spacing w:after="0"/>
        <w:rPr>
          <w:color w:val="000000" w:themeColor="text1"/>
        </w:rPr>
      </w:pPr>
      <w:r w:rsidRPr="00EC55D6">
        <w:rPr>
          <w:b/>
          <w:color w:val="000000" w:themeColor="text1"/>
        </w:rPr>
        <w:t xml:space="preserve">Sala </w:t>
      </w:r>
      <w:r>
        <w:rPr>
          <w:b/>
          <w:color w:val="000000" w:themeColor="text1"/>
        </w:rPr>
        <w:t xml:space="preserve">18, </w:t>
      </w:r>
      <w:r w:rsidRPr="00EC55D6">
        <w:rPr>
          <w:color w:val="000000" w:themeColor="text1"/>
        </w:rPr>
        <w:t>budynek  A-8</w:t>
      </w:r>
    </w:p>
    <w:tbl>
      <w:tblPr>
        <w:tblStyle w:val="Tabela-Siatka"/>
        <w:tblW w:w="9530" w:type="dxa"/>
        <w:tblInd w:w="108" w:type="dxa"/>
        <w:tblLook w:val="04A0" w:firstRow="1" w:lastRow="0" w:firstColumn="1" w:lastColumn="0" w:noHBand="0" w:noVBand="1"/>
      </w:tblPr>
      <w:tblGrid>
        <w:gridCol w:w="5529"/>
        <w:gridCol w:w="2410"/>
        <w:gridCol w:w="1591"/>
      </w:tblGrid>
      <w:tr w:rsidR="00A05CE6" w:rsidRPr="00EC55D6" w14:paraId="07CF54A2" w14:textId="77777777" w:rsidTr="00856BB9">
        <w:tc>
          <w:tcPr>
            <w:tcW w:w="5529" w:type="dxa"/>
            <w:shd w:val="clear" w:color="auto" w:fill="F2F2F2" w:themeFill="background1" w:themeFillShade="F2"/>
          </w:tcPr>
          <w:p w14:paraId="6435B408" w14:textId="77777777" w:rsidR="00A05CE6" w:rsidRPr="00EC55D6" w:rsidRDefault="00A05CE6" w:rsidP="00856BB9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TiR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– I stopień stacjonarne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7B487F47" w14:textId="77777777" w:rsidR="00A05CE6" w:rsidRPr="00EC55D6" w:rsidRDefault="00A05CE6" w:rsidP="00856BB9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 w:rsidRPr="00EC55D6">
              <w:rPr>
                <w:color w:val="000000" w:themeColor="text1"/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14:paraId="2747C7F9" w14:textId="77777777" w:rsidR="00A05CE6" w:rsidRPr="00EC55D6" w:rsidRDefault="00A05CE6" w:rsidP="00856BB9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EC55D6">
              <w:rPr>
                <w:color w:val="000000" w:themeColor="text1"/>
                <w:sz w:val="22"/>
                <w:szCs w:val="22"/>
              </w:rPr>
              <w:t>Godziny</w:t>
            </w:r>
          </w:p>
        </w:tc>
      </w:tr>
      <w:tr w:rsidR="00E47911" w:rsidRPr="00EC55D6" w14:paraId="1E75D8DD" w14:textId="77777777" w:rsidTr="00856BB9">
        <w:tc>
          <w:tcPr>
            <w:tcW w:w="5529" w:type="dxa"/>
          </w:tcPr>
          <w:p w14:paraId="37EE6EAB" w14:textId="77777777" w:rsidR="00E47911" w:rsidRPr="00EC55D6" w:rsidRDefault="00E47911" w:rsidP="00E47911">
            <w:pPr>
              <w:rPr>
                <w:color w:val="000000" w:themeColor="text1"/>
                <w:sz w:val="22"/>
                <w:szCs w:val="22"/>
              </w:rPr>
            </w:pPr>
            <w:r w:rsidRPr="00AC69CE">
              <w:rPr>
                <w:color w:val="000000" w:themeColor="text1"/>
                <w:sz w:val="22"/>
                <w:szCs w:val="22"/>
              </w:rPr>
              <w:t xml:space="preserve">dr  </w:t>
            </w:r>
            <w:r>
              <w:rPr>
                <w:color w:val="000000" w:themeColor="text1"/>
                <w:sz w:val="22"/>
                <w:szCs w:val="22"/>
              </w:rPr>
              <w:t>Agnieszka Gandecka</w:t>
            </w:r>
            <w:r w:rsidRPr="00AC69C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C55D6">
              <w:rPr>
                <w:color w:val="000000" w:themeColor="text1"/>
                <w:sz w:val="22"/>
                <w:szCs w:val="22"/>
              </w:rPr>
              <w:t>– przewodniczący</w:t>
            </w:r>
          </w:p>
        </w:tc>
        <w:tc>
          <w:tcPr>
            <w:tcW w:w="2410" w:type="dxa"/>
          </w:tcPr>
          <w:p w14:paraId="51186937" w14:textId="6C4FDC9D" w:rsidR="00E47911" w:rsidRPr="00E47911" w:rsidRDefault="00E47911" w:rsidP="00E47911">
            <w:pPr>
              <w:rPr>
                <w:strike/>
                <w:sz w:val="22"/>
                <w:szCs w:val="22"/>
              </w:rPr>
            </w:pPr>
            <w:proofErr w:type="spellStart"/>
            <w:r w:rsidRPr="00E47911">
              <w:rPr>
                <w:sz w:val="22"/>
                <w:szCs w:val="22"/>
              </w:rPr>
              <w:t>Lewgowd</w:t>
            </w:r>
            <w:proofErr w:type="spellEnd"/>
            <w:r w:rsidRPr="00E47911">
              <w:rPr>
                <w:sz w:val="22"/>
                <w:szCs w:val="22"/>
              </w:rPr>
              <w:t xml:space="preserve"> Jakub</w:t>
            </w:r>
          </w:p>
        </w:tc>
        <w:tc>
          <w:tcPr>
            <w:tcW w:w="1591" w:type="dxa"/>
          </w:tcPr>
          <w:p w14:paraId="30894DAE" w14:textId="4ECF52CB" w:rsidR="00E47911" w:rsidRPr="00E47911" w:rsidRDefault="00E47911" w:rsidP="00E47911">
            <w:pPr>
              <w:rPr>
                <w:strike/>
                <w:sz w:val="22"/>
                <w:szCs w:val="22"/>
              </w:rPr>
            </w:pPr>
            <w:r w:rsidRPr="00E47911">
              <w:rPr>
                <w:sz w:val="22"/>
                <w:szCs w:val="22"/>
              </w:rPr>
              <w:t>11.00 – 11.30</w:t>
            </w:r>
          </w:p>
        </w:tc>
      </w:tr>
      <w:tr w:rsidR="00E47911" w:rsidRPr="00EC55D6" w14:paraId="5FB0495E" w14:textId="77777777" w:rsidTr="00856BB9">
        <w:tc>
          <w:tcPr>
            <w:tcW w:w="5529" w:type="dxa"/>
          </w:tcPr>
          <w:p w14:paraId="2A0D6928" w14:textId="157F1200" w:rsidR="00E47911" w:rsidRPr="00EC55D6" w:rsidRDefault="00E47911" w:rsidP="00E4791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dr Paweł Czechowski </w:t>
            </w:r>
            <w:r w:rsidRPr="00EC55D6"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4D347B">
              <w:rPr>
                <w:color w:val="000000" w:themeColor="text1"/>
                <w:sz w:val="22"/>
                <w:szCs w:val="22"/>
              </w:rPr>
              <w:t>recenzent</w:t>
            </w:r>
          </w:p>
        </w:tc>
        <w:tc>
          <w:tcPr>
            <w:tcW w:w="2410" w:type="dxa"/>
          </w:tcPr>
          <w:p w14:paraId="5F87F953" w14:textId="02A814FC" w:rsidR="00E47911" w:rsidRPr="00E47911" w:rsidRDefault="00E47911" w:rsidP="00E47911">
            <w:pPr>
              <w:rPr>
                <w:strike/>
                <w:sz w:val="22"/>
                <w:szCs w:val="22"/>
              </w:rPr>
            </w:pPr>
            <w:r w:rsidRPr="00E47911">
              <w:rPr>
                <w:sz w:val="22"/>
                <w:szCs w:val="22"/>
              </w:rPr>
              <w:t>Prałat Patrycja</w:t>
            </w:r>
          </w:p>
        </w:tc>
        <w:tc>
          <w:tcPr>
            <w:tcW w:w="1591" w:type="dxa"/>
          </w:tcPr>
          <w:p w14:paraId="7E74BE2A" w14:textId="0539B5DB" w:rsidR="00E47911" w:rsidRPr="00E47911" w:rsidRDefault="00E47911" w:rsidP="00E47911">
            <w:pPr>
              <w:rPr>
                <w:strike/>
                <w:sz w:val="22"/>
                <w:szCs w:val="22"/>
              </w:rPr>
            </w:pPr>
            <w:r w:rsidRPr="00E47911">
              <w:rPr>
                <w:sz w:val="22"/>
                <w:szCs w:val="22"/>
              </w:rPr>
              <w:t>11.30 – 12.00</w:t>
            </w:r>
          </w:p>
        </w:tc>
      </w:tr>
      <w:tr w:rsidR="00E47911" w:rsidRPr="00EC55D6" w14:paraId="613EBE62" w14:textId="77777777" w:rsidTr="00D12585">
        <w:trPr>
          <w:trHeight w:val="270"/>
        </w:trPr>
        <w:tc>
          <w:tcPr>
            <w:tcW w:w="5529" w:type="dxa"/>
          </w:tcPr>
          <w:p w14:paraId="08FB7B96" w14:textId="45A5FB4D" w:rsidR="00E47911" w:rsidRPr="00EC55D6" w:rsidRDefault="00E47911" w:rsidP="000E2BE3">
            <w:pPr>
              <w:rPr>
                <w:color w:val="000000" w:themeColor="text1"/>
                <w:sz w:val="22"/>
                <w:szCs w:val="22"/>
              </w:rPr>
            </w:pPr>
            <w:r w:rsidRPr="00AC69CE">
              <w:rPr>
                <w:color w:val="000000" w:themeColor="text1"/>
                <w:sz w:val="22"/>
                <w:szCs w:val="22"/>
              </w:rPr>
              <w:t xml:space="preserve">dr Iwona Miedzińska </w:t>
            </w:r>
            <w:r w:rsidRPr="00EC55D6">
              <w:rPr>
                <w:color w:val="000000" w:themeColor="text1"/>
                <w:sz w:val="22"/>
                <w:szCs w:val="22"/>
              </w:rPr>
              <w:t>–</w:t>
            </w:r>
            <w:r w:rsidRPr="004D347B">
              <w:rPr>
                <w:color w:val="000000" w:themeColor="text1"/>
                <w:sz w:val="22"/>
                <w:szCs w:val="22"/>
              </w:rPr>
              <w:t>promotor</w:t>
            </w:r>
          </w:p>
        </w:tc>
        <w:tc>
          <w:tcPr>
            <w:tcW w:w="4001" w:type="dxa"/>
            <w:gridSpan w:val="2"/>
            <w:vMerge w:val="restart"/>
          </w:tcPr>
          <w:p w14:paraId="2A9996E6" w14:textId="3313B8E0" w:rsidR="00E47911" w:rsidRPr="007E4E9A" w:rsidRDefault="00E47911" w:rsidP="000E2BE3">
            <w:pPr>
              <w:rPr>
                <w:color w:val="FF0000"/>
                <w:sz w:val="22"/>
                <w:szCs w:val="22"/>
              </w:rPr>
            </w:pPr>
          </w:p>
        </w:tc>
      </w:tr>
      <w:tr w:rsidR="00E47911" w:rsidRPr="00EC55D6" w14:paraId="008E4A79" w14:textId="77777777" w:rsidTr="00D12585">
        <w:trPr>
          <w:trHeight w:val="540"/>
        </w:trPr>
        <w:tc>
          <w:tcPr>
            <w:tcW w:w="5529" w:type="dxa"/>
            <w:tcBorders>
              <w:bottom w:val="single" w:sz="4" w:space="0" w:color="auto"/>
            </w:tcBorders>
          </w:tcPr>
          <w:p w14:paraId="3F1AA4B8" w14:textId="77777777" w:rsidR="00E47911" w:rsidRPr="00EC55D6" w:rsidRDefault="00E47911" w:rsidP="000E2BE3">
            <w:pPr>
              <w:rPr>
                <w:color w:val="000000" w:themeColor="text1"/>
                <w:sz w:val="22"/>
                <w:szCs w:val="22"/>
              </w:rPr>
            </w:pPr>
            <w:r w:rsidRPr="00EC55D6">
              <w:rPr>
                <w:color w:val="000000" w:themeColor="text1"/>
                <w:sz w:val="22"/>
                <w:szCs w:val="22"/>
              </w:rPr>
              <w:t xml:space="preserve">dr </w:t>
            </w:r>
            <w:r>
              <w:rPr>
                <w:color w:val="000000" w:themeColor="text1"/>
                <w:sz w:val="22"/>
                <w:szCs w:val="22"/>
              </w:rPr>
              <w:t xml:space="preserve">Olga Mądrzak </w:t>
            </w:r>
            <w:r w:rsidRPr="00EC55D6">
              <w:rPr>
                <w:color w:val="000000" w:themeColor="text1"/>
                <w:sz w:val="22"/>
                <w:szCs w:val="22"/>
              </w:rPr>
              <w:t>– członek komisji</w:t>
            </w:r>
          </w:p>
        </w:tc>
        <w:tc>
          <w:tcPr>
            <w:tcW w:w="4001" w:type="dxa"/>
            <w:gridSpan w:val="2"/>
            <w:vMerge/>
            <w:tcBorders>
              <w:bottom w:val="single" w:sz="4" w:space="0" w:color="auto"/>
            </w:tcBorders>
          </w:tcPr>
          <w:p w14:paraId="0E02128C" w14:textId="4F1EF28D" w:rsidR="00E47911" w:rsidRPr="007E4E9A" w:rsidRDefault="00E47911" w:rsidP="000E2BE3">
            <w:pPr>
              <w:rPr>
                <w:color w:val="FF0000"/>
                <w:sz w:val="22"/>
                <w:szCs w:val="22"/>
              </w:rPr>
            </w:pPr>
          </w:p>
        </w:tc>
      </w:tr>
    </w:tbl>
    <w:p w14:paraId="15301480" w14:textId="77777777" w:rsidR="00A05CE6" w:rsidRDefault="00A05CE6" w:rsidP="00A05CE6">
      <w:pPr>
        <w:spacing w:after="0"/>
        <w:rPr>
          <w:u w:val="single"/>
        </w:rPr>
      </w:pPr>
    </w:p>
    <w:p w14:paraId="708F364F" w14:textId="6CB8D0BB" w:rsidR="00A05CE6" w:rsidRPr="00EC55D6" w:rsidRDefault="00A05CE6" w:rsidP="00A05CE6">
      <w:pPr>
        <w:spacing w:after="0"/>
        <w:rPr>
          <w:color w:val="000000" w:themeColor="text1"/>
          <w:u w:val="single"/>
        </w:rPr>
      </w:pPr>
      <w:r w:rsidRPr="00EC55D6">
        <w:rPr>
          <w:color w:val="000000" w:themeColor="text1"/>
          <w:u w:val="single"/>
        </w:rPr>
        <w:t xml:space="preserve">Komisja nr </w:t>
      </w:r>
      <w:r w:rsidR="008E7E2F">
        <w:rPr>
          <w:color w:val="000000" w:themeColor="text1"/>
          <w:u w:val="single"/>
        </w:rPr>
        <w:t>2</w:t>
      </w:r>
      <w:r w:rsidRPr="00EC55D6">
        <w:rPr>
          <w:color w:val="000000" w:themeColor="text1"/>
          <w:u w:val="single"/>
        </w:rPr>
        <w:t>/</w:t>
      </w:r>
      <w:r w:rsidRPr="00AC69CE">
        <w:rPr>
          <w:color w:val="000000" w:themeColor="text1"/>
          <w:u w:val="single"/>
        </w:rPr>
        <w:t>10.07.2024r</w:t>
      </w:r>
    </w:p>
    <w:p w14:paraId="41235D4D" w14:textId="77777777" w:rsidR="00A05CE6" w:rsidRPr="00EC55D6" w:rsidRDefault="00A05CE6" w:rsidP="00A05CE6">
      <w:pPr>
        <w:spacing w:after="0"/>
        <w:rPr>
          <w:color w:val="000000" w:themeColor="text1"/>
        </w:rPr>
      </w:pPr>
      <w:r w:rsidRPr="00EC55D6">
        <w:rPr>
          <w:color w:val="000000" w:themeColor="text1"/>
        </w:rPr>
        <w:t xml:space="preserve">Kierunek: </w:t>
      </w:r>
      <w:r>
        <w:rPr>
          <w:color w:val="000000" w:themeColor="text1"/>
        </w:rPr>
        <w:t>turystyka i rekreacja</w:t>
      </w:r>
      <w:r w:rsidRPr="00EC55D6">
        <w:rPr>
          <w:color w:val="000000" w:themeColor="text1"/>
        </w:rPr>
        <w:t xml:space="preserve">  </w:t>
      </w:r>
    </w:p>
    <w:p w14:paraId="04BF1C55" w14:textId="77777777" w:rsidR="00A05CE6" w:rsidRPr="00EC55D6" w:rsidRDefault="00A05CE6" w:rsidP="00A05CE6">
      <w:pPr>
        <w:spacing w:after="0"/>
        <w:rPr>
          <w:color w:val="000000" w:themeColor="text1"/>
        </w:rPr>
      </w:pPr>
      <w:r w:rsidRPr="00EC55D6">
        <w:rPr>
          <w:b/>
          <w:color w:val="000000" w:themeColor="text1"/>
        </w:rPr>
        <w:t xml:space="preserve">Sala </w:t>
      </w:r>
      <w:r>
        <w:rPr>
          <w:b/>
          <w:color w:val="000000" w:themeColor="text1"/>
        </w:rPr>
        <w:t xml:space="preserve">18, </w:t>
      </w:r>
      <w:r w:rsidRPr="00EC55D6">
        <w:rPr>
          <w:color w:val="000000" w:themeColor="text1"/>
        </w:rPr>
        <w:t>budynek  A-8</w:t>
      </w:r>
    </w:p>
    <w:tbl>
      <w:tblPr>
        <w:tblStyle w:val="Tabela-Siatka"/>
        <w:tblW w:w="9530" w:type="dxa"/>
        <w:tblInd w:w="108" w:type="dxa"/>
        <w:tblLook w:val="04A0" w:firstRow="1" w:lastRow="0" w:firstColumn="1" w:lastColumn="0" w:noHBand="0" w:noVBand="1"/>
      </w:tblPr>
      <w:tblGrid>
        <w:gridCol w:w="5529"/>
        <w:gridCol w:w="2410"/>
        <w:gridCol w:w="1591"/>
      </w:tblGrid>
      <w:tr w:rsidR="00A05CE6" w:rsidRPr="00EC55D6" w14:paraId="3B367F55" w14:textId="77777777" w:rsidTr="00856BB9">
        <w:tc>
          <w:tcPr>
            <w:tcW w:w="5529" w:type="dxa"/>
            <w:shd w:val="clear" w:color="auto" w:fill="F2F2F2" w:themeFill="background1" w:themeFillShade="F2"/>
          </w:tcPr>
          <w:p w14:paraId="32AE95B0" w14:textId="77777777" w:rsidR="00A05CE6" w:rsidRPr="00EC55D6" w:rsidRDefault="00A05CE6" w:rsidP="00856BB9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05CE6">
              <w:rPr>
                <w:color w:val="000000" w:themeColor="text1"/>
                <w:sz w:val="22"/>
                <w:szCs w:val="22"/>
              </w:rPr>
              <w:t>TiR</w:t>
            </w:r>
            <w:proofErr w:type="spellEnd"/>
            <w:r w:rsidRPr="00A05CE6">
              <w:rPr>
                <w:color w:val="000000" w:themeColor="text1"/>
                <w:sz w:val="22"/>
                <w:szCs w:val="22"/>
              </w:rPr>
              <w:t xml:space="preserve"> – I stopień stacjonarne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6EB14C3D" w14:textId="77777777" w:rsidR="00A05CE6" w:rsidRPr="00EC55D6" w:rsidRDefault="00A05CE6" w:rsidP="00856BB9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 w:rsidRPr="00EC55D6">
              <w:rPr>
                <w:color w:val="000000" w:themeColor="text1"/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14:paraId="22C6AF0E" w14:textId="77777777" w:rsidR="00A05CE6" w:rsidRPr="00EC55D6" w:rsidRDefault="00A05CE6" w:rsidP="00856BB9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EC55D6">
              <w:rPr>
                <w:color w:val="000000" w:themeColor="text1"/>
                <w:sz w:val="22"/>
                <w:szCs w:val="22"/>
              </w:rPr>
              <w:t>Godziny</w:t>
            </w:r>
          </w:p>
        </w:tc>
      </w:tr>
      <w:tr w:rsidR="00A05CE6" w:rsidRPr="00EC55D6" w14:paraId="0C8FF7B8" w14:textId="77777777" w:rsidTr="00856BB9">
        <w:tc>
          <w:tcPr>
            <w:tcW w:w="5529" w:type="dxa"/>
          </w:tcPr>
          <w:p w14:paraId="34BFB227" w14:textId="77777777" w:rsidR="00A05CE6" w:rsidRPr="00EC55D6" w:rsidRDefault="00A05CE6" w:rsidP="00856BB9">
            <w:pPr>
              <w:rPr>
                <w:color w:val="000000" w:themeColor="text1"/>
                <w:sz w:val="22"/>
                <w:szCs w:val="22"/>
              </w:rPr>
            </w:pPr>
            <w:r w:rsidRPr="00EC55D6">
              <w:rPr>
                <w:color w:val="000000" w:themeColor="text1"/>
                <w:sz w:val="22"/>
                <w:szCs w:val="22"/>
              </w:rPr>
              <w:t xml:space="preserve">dr </w:t>
            </w:r>
            <w:r>
              <w:rPr>
                <w:color w:val="000000" w:themeColor="text1"/>
                <w:sz w:val="22"/>
                <w:szCs w:val="22"/>
              </w:rPr>
              <w:t>Paweł Czechowski</w:t>
            </w:r>
            <w:r w:rsidRPr="00EC55D6">
              <w:rPr>
                <w:color w:val="000000" w:themeColor="text1"/>
                <w:sz w:val="22"/>
                <w:szCs w:val="22"/>
              </w:rPr>
              <w:t xml:space="preserve"> – przewodniczący</w:t>
            </w:r>
          </w:p>
        </w:tc>
        <w:tc>
          <w:tcPr>
            <w:tcW w:w="2410" w:type="dxa"/>
          </w:tcPr>
          <w:p w14:paraId="39224694" w14:textId="4E92537B" w:rsidR="00A05CE6" w:rsidRPr="0001459C" w:rsidRDefault="0001459C" w:rsidP="00856BB9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1459C">
              <w:rPr>
                <w:color w:val="000000" w:themeColor="text1"/>
                <w:sz w:val="22"/>
                <w:szCs w:val="22"/>
              </w:rPr>
              <w:t>Hołobotowska</w:t>
            </w:r>
            <w:proofErr w:type="spellEnd"/>
            <w:r w:rsidRPr="0001459C">
              <w:rPr>
                <w:color w:val="000000" w:themeColor="text1"/>
                <w:sz w:val="22"/>
                <w:szCs w:val="22"/>
              </w:rPr>
              <w:t xml:space="preserve"> Natalia </w:t>
            </w:r>
          </w:p>
        </w:tc>
        <w:tc>
          <w:tcPr>
            <w:tcW w:w="1591" w:type="dxa"/>
          </w:tcPr>
          <w:p w14:paraId="72FA6F62" w14:textId="19C41C2F" w:rsidR="00A05CE6" w:rsidRPr="0001459C" w:rsidRDefault="0001459C" w:rsidP="000145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459C">
              <w:rPr>
                <w:color w:val="000000" w:themeColor="text1"/>
                <w:sz w:val="22"/>
                <w:szCs w:val="22"/>
              </w:rPr>
              <w:t>12.</w:t>
            </w:r>
            <w:r w:rsidR="00E47911">
              <w:rPr>
                <w:color w:val="000000" w:themeColor="text1"/>
                <w:sz w:val="22"/>
                <w:szCs w:val="22"/>
              </w:rPr>
              <w:t>30</w:t>
            </w:r>
            <w:r w:rsidRPr="0001459C">
              <w:rPr>
                <w:color w:val="000000" w:themeColor="text1"/>
                <w:sz w:val="22"/>
                <w:szCs w:val="22"/>
              </w:rPr>
              <w:t xml:space="preserve"> – 13.</w:t>
            </w:r>
            <w:r w:rsidR="00E47911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01459C" w:rsidRPr="00EC55D6" w14:paraId="12174879" w14:textId="77777777" w:rsidTr="00856BB9">
        <w:tc>
          <w:tcPr>
            <w:tcW w:w="5529" w:type="dxa"/>
          </w:tcPr>
          <w:p w14:paraId="0A1EFDBA" w14:textId="77777777" w:rsidR="0001459C" w:rsidRPr="00EC55D6" w:rsidRDefault="0001459C" w:rsidP="0001459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dr Agnieszka Gandecka</w:t>
            </w:r>
            <w:r w:rsidRPr="00EC55D6">
              <w:rPr>
                <w:color w:val="000000" w:themeColor="text1"/>
                <w:sz w:val="22"/>
                <w:szCs w:val="22"/>
              </w:rPr>
              <w:t xml:space="preserve"> – promotor </w:t>
            </w:r>
          </w:p>
        </w:tc>
        <w:tc>
          <w:tcPr>
            <w:tcW w:w="2410" w:type="dxa"/>
          </w:tcPr>
          <w:p w14:paraId="61F87EAB" w14:textId="77A04BEC" w:rsidR="0001459C" w:rsidRPr="00E47911" w:rsidRDefault="0001459C" w:rsidP="0001459C">
            <w:pPr>
              <w:rPr>
                <w:color w:val="000000" w:themeColor="text1"/>
                <w:sz w:val="22"/>
                <w:szCs w:val="22"/>
              </w:rPr>
            </w:pPr>
            <w:r w:rsidRPr="00E47911">
              <w:rPr>
                <w:sz w:val="22"/>
                <w:szCs w:val="22"/>
              </w:rPr>
              <w:t>Pędziwiatr Hubert</w:t>
            </w:r>
          </w:p>
        </w:tc>
        <w:tc>
          <w:tcPr>
            <w:tcW w:w="1591" w:type="dxa"/>
          </w:tcPr>
          <w:p w14:paraId="15204582" w14:textId="1A8AED72" w:rsidR="0001459C" w:rsidRPr="007E4E9A" w:rsidRDefault="0001459C" w:rsidP="0001459C">
            <w:pPr>
              <w:jc w:val="center"/>
              <w:rPr>
                <w:color w:val="FF0000"/>
                <w:sz w:val="22"/>
                <w:szCs w:val="22"/>
              </w:rPr>
            </w:pPr>
            <w:r w:rsidRPr="00577A41">
              <w:t>13.</w:t>
            </w:r>
            <w:r w:rsidR="00E47911">
              <w:t>00</w:t>
            </w:r>
            <w:r w:rsidRPr="00577A41">
              <w:t xml:space="preserve"> – 13.</w:t>
            </w:r>
            <w:r w:rsidR="00E47911">
              <w:t>30</w:t>
            </w:r>
          </w:p>
        </w:tc>
      </w:tr>
      <w:tr w:rsidR="0001459C" w:rsidRPr="00A05CE6" w14:paraId="77F32AD2" w14:textId="77777777" w:rsidTr="00856BB9">
        <w:trPr>
          <w:trHeight w:val="270"/>
        </w:trPr>
        <w:tc>
          <w:tcPr>
            <w:tcW w:w="5529" w:type="dxa"/>
          </w:tcPr>
          <w:p w14:paraId="2243FEEF" w14:textId="77777777" w:rsidR="0001459C" w:rsidRPr="00A05CE6" w:rsidRDefault="0001459C" w:rsidP="0001459C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A05CE6">
              <w:rPr>
                <w:color w:val="000000" w:themeColor="text1"/>
                <w:sz w:val="22"/>
                <w:szCs w:val="22"/>
                <w:lang w:val="en-US"/>
              </w:rPr>
              <w:t>dr</w:t>
            </w:r>
            <w:proofErr w:type="spellEnd"/>
            <w:r w:rsidRPr="00A05CE6">
              <w:rPr>
                <w:color w:val="000000" w:themeColor="text1"/>
                <w:sz w:val="22"/>
                <w:szCs w:val="22"/>
                <w:lang w:val="en-US"/>
              </w:rPr>
              <w:t xml:space="preserve">  hab. Armin </w:t>
            </w:r>
            <w:proofErr w:type="spellStart"/>
            <w:r w:rsidRPr="00A05CE6">
              <w:rPr>
                <w:color w:val="000000" w:themeColor="text1"/>
                <w:sz w:val="22"/>
                <w:szCs w:val="22"/>
                <w:lang w:val="en-US"/>
              </w:rPr>
              <w:t>Mikos</w:t>
            </w:r>
            <w:proofErr w:type="spellEnd"/>
            <w:r w:rsidRPr="00A05CE6">
              <w:rPr>
                <w:color w:val="000000" w:themeColor="text1"/>
                <w:sz w:val="22"/>
                <w:szCs w:val="22"/>
                <w:lang w:val="en-US"/>
              </w:rPr>
              <w:t xml:space="preserve"> von </w:t>
            </w:r>
            <w:proofErr w:type="spellStart"/>
            <w:r w:rsidRPr="00A05CE6">
              <w:rPr>
                <w:color w:val="000000" w:themeColor="text1"/>
                <w:sz w:val="22"/>
                <w:szCs w:val="22"/>
                <w:lang w:val="en-US"/>
              </w:rPr>
              <w:t>Rohrscheidt</w:t>
            </w:r>
            <w:proofErr w:type="spellEnd"/>
            <w:r w:rsidRPr="00A05CE6">
              <w:rPr>
                <w:color w:val="000000" w:themeColor="text1"/>
                <w:sz w:val="22"/>
                <w:szCs w:val="22"/>
                <w:lang w:val="en-US"/>
              </w:rPr>
              <w:t xml:space="preserve">, prof. UZ – </w:t>
            </w:r>
            <w:proofErr w:type="spellStart"/>
            <w:r w:rsidRPr="00A05CE6">
              <w:rPr>
                <w:color w:val="000000" w:themeColor="text1"/>
                <w:sz w:val="22"/>
                <w:szCs w:val="22"/>
                <w:lang w:val="en-US"/>
              </w:rPr>
              <w:t>recenzent</w:t>
            </w:r>
            <w:proofErr w:type="spellEnd"/>
          </w:p>
        </w:tc>
        <w:tc>
          <w:tcPr>
            <w:tcW w:w="2410" w:type="dxa"/>
          </w:tcPr>
          <w:p w14:paraId="2597DA69" w14:textId="40060186" w:rsidR="0001459C" w:rsidRPr="00A05CE6" w:rsidRDefault="0001459C" w:rsidP="0001459C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A05CE6">
              <w:rPr>
                <w:sz w:val="22"/>
                <w:szCs w:val="22"/>
              </w:rPr>
              <w:t>Tuszyńska Agnieszka</w:t>
            </w:r>
          </w:p>
        </w:tc>
        <w:tc>
          <w:tcPr>
            <w:tcW w:w="1591" w:type="dxa"/>
          </w:tcPr>
          <w:p w14:paraId="4DA2C1D7" w14:textId="1B752D4F" w:rsidR="0001459C" w:rsidRPr="007E4E9A" w:rsidRDefault="0001459C" w:rsidP="0001459C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01459C">
              <w:rPr>
                <w:sz w:val="22"/>
                <w:szCs w:val="22"/>
              </w:rPr>
              <w:t>13.</w:t>
            </w:r>
            <w:r w:rsidR="00E47911">
              <w:rPr>
                <w:sz w:val="22"/>
                <w:szCs w:val="22"/>
              </w:rPr>
              <w:t>30</w:t>
            </w:r>
            <w:r w:rsidRPr="0001459C">
              <w:rPr>
                <w:sz w:val="22"/>
                <w:szCs w:val="22"/>
              </w:rPr>
              <w:t xml:space="preserve"> - 14.</w:t>
            </w:r>
            <w:r w:rsidR="00E47911">
              <w:rPr>
                <w:sz w:val="22"/>
                <w:szCs w:val="22"/>
              </w:rPr>
              <w:t>00</w:t>
            </w:r>
          </w:p>
        </w:tc>
      </w:tr>
      <w:tr w:rsidR="0001459C" w:rsidRPr="00EC55D6" w14:paraId="6EB924DD" w14:textId="77777777" w:rsidTr="00A62B86">
        <w:trPr>
          <w:trHeight w:val="554"/>
        </w:trPr>
        <w:tc>
          <w:tcPr>
            <w:tcW w:w="5529" w:type="dxa"/>
          </w:tcPr>
          <w:p w14:paraId="46BEB2B3" w14:textId="77777777" w:rsidR="0001459C" w:rsidRPr="00EC55D6" w:rsidRDefault="0001459C" w:rsidP="008E7E2F">
            <w:pPr>
              <w:rPr>
                <w:color w:val="000000" w:themeColor="text1"/>
                <w:sz w:val="22"/>
                <w:szCs w:val="22"/>
              </w:rPr>
            </w:pPr>
            <w:r w:rsidRPr="00EC55D6">
              <w:rPr>
                <w:color w:val="000000" w:themeColor="text1"/>
                <w:sz w:val="22"/>
                <w:szCs w:val="22"/>
              </w:rPr>
              <w:t xml:space="preserve">dr </w:t>
            </w:r>
            <w:r>
              <w:rPr>
                <w:color w:val="000000" w:themeColor="text1"/>
                <w:sz w:val="22"/>
                <w:szCs w:val="22"/>
              </w:rPr>
              <w:t>Olga Mądrzak</w:t>
            </w:r>
            <w:r w:rsidRPr="00EC55D6">
              <w:rPr>
                <w:color w:val="000000" w:themeColor="text1"/>
                <w:sz w:val="22"/>
                <w:szCs w:val="22"/>
              </w:rPr>
              <w:t xml:space="preserve">  – członek komisji</w:t>
            </w:r>
          </w:p>
        </w:tc>
        <w:tc>
          <w:tcPr>
            <w:tcW w:w="4001" w:type="dxa"/>
            <w:gridSpan w:val="2"/>
          </w:tcPr>
          <w:p w14:paraId="7EADDB0B" w14:textId="3F9AB96F" w:rsidR="0001459C" w:rsidRPr="007E4E9A" w:rsidRDefault="0001459C" w:rsidP="008E7E2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14:paraId="6065D72F" w14:textId="77777777" w:rsidR="00A05CE6" w:rsidRPr="00EC55D6" w:rsidRDefault="00A05CE6" w:rsidP="00A05CE6">
      <w:pPr>
        <w:spacing w:after="0"/>
        <w:rPr>
          <w:color w:val="000000" w:themeColor="text1"/>
          <w:u w:val="single"/>
        </w:rPr>
      </w:pPr>
    </w:p>
    <w:p w14:paraId="3DFD22D5" w14:textId="77777777" w:rsidR="00A05CE6" w:rsidRDefault="00A05CE6" w:rsidP="00A05CE6">
      <w:pPr>
        <w:spacing w:after="0"/>
        <w:rPr>
          <w:u w:val="single"/>
        </w:rPr>
      </w:pPr>
    </w:p>
    <w:p w14:paraId="5D7E4CAE" w14:textId="6183A456" w:rsidR="008E7E2F" w:rsidRPr="008E7E2F" w:rsidRDefault="008E7E2F" w:rsidP="008E7E2F">
      <w:pPr>
        <w:tabs>
          <w:tab w:val="left" w:pos="990"/>
        </w:tabs>
        <w:spacing w:after="0"/>
      </w:pPr>
      <w:r>
        <w:rPr>
          <w:color w:val="0000CC"/>
          <w:highlight w:val="green"/>
        </w:rPr>
        <w:t xml:space="preserve">czwartek    11.07.2024r.                      </w:t>
      </w:r>
      <w:r>
        <w:rPr>
          <w:color w:val="0000CC"/>
        </w:rPr>
        <w:t xml:space="preserve"> </w:t>
      </w:r>
    </w:p>
    <w:p w14:paraId="6603A48E" w14:textId="097DE89C" w:rsidR="008E7E2F" w:rsidRPr="00EC55D6" w:rsidRDefault="008E7E2F" w:rsidP="008E7E2F">
      <w:pPr>
        <w:spacing w:after="0"/>
        <w:rPr>
          <w:color w:val="000000" w:themeColor="text1"/>
          <w:u w:val="single"/>
        </w:rPr>
      </w:pPr>
      <w:r w:rsidRPr="00EC55D6">
        <w:rPr>
          <w:color w:val="000000" w:themeColor="text1"/>
          <w:u w:val="single"/>
        </w:rPr>
        <w:t>Komisja nr 1/</w:t>
      </w:r>
      <w:r w:rsidRPr="00AC69CE">
        <w:rPr>
          <w:color w:val="000000" w:themeColor="text1"/>
          <w:u w:val="single"/>
        </w:rPr>
        <w:t>1</w:t>
      </w:r>
      <w:r>
        <w:rPr>
          <w:color w:val="000000" w:themeColor="text1"/>
          <w:u w:val="single"/>
        </w:rPr>
        <w:t>1</w:t>
      </w:r>
      <w:r w:rsidRPr="00AC69CE">
        <w:rPr>
          <w:color w:val="000000" w:themeColor="text1"/>
          <w:u w:val="single"/>
        </w:rPr>
        <w:t>.07.2024r</w:t>
      </w:r>
    </w:p>
    <w:p w14:paraId="34CCC29D" w14:textId="77777777" w:rsidR="008E7E2F" w:rsidRPr="00EC55D6" w:rsidRDefault="008E7E2F" w:rsidP="008E7E2F">
      <w:pPr>
        <w:spacing w:after="0"/>
        <w:rPr>
          <w:color w:val="000000" w:themeColor="text1"/>
        </w:rPr>
      </w:pPr>
      <w:r w:rsidRPr="00EC55D6">
        <w:rPr>
          <w:color w:val="000000" w:themeColor="text1"/>
        </w:rPr>
        <w:t xml:space="preserve">Kierunek: </w:t>
      </w:r>
      <w:r>
        <w:rPr>
          <w:color w:val="000000" w:themeColor="text1"/>
        </w:rPr>
        <w:t>turystyka i rekreacja</w:t>
      </w:r>
      <w:r w:rsidRPr="00EC55D6">
        <w:rPr>
          <w:color w:val="000000" w:themeColor="text1"/>
        </w:rPr>
        <w:t xml:space="preserve">  </w:t>
      </w:r>
    </w:p>
    <w:p w14:paraId="2E52D182" w14:textId="77777777" w:rsidR="008E7E2F" w:rsidRPr="00EC55D6" w:rsidRDefault="008E7E2F" w:rsidP="008E7E2F">
      <w:pPr>
        <w:spacing w:after="0"/>
        <w:rPr>
          <w:color w:val="000000" w:themeColor="text1"/>
        </w:rPr>
      </w:pPr>
      <w:r w:rsidRPr="00EC55D6">
        <w:rPr>
          <w:b/>
          <w:color w:val="000000" w:themeColor="text1"/>
        </w:rPr>
        <w:t xml:space="preserve">Sala </w:t>
      </w:r>
      <w:r>
        <w:rPr>
          <w:b/>
          <w:color w:val="000000" w:themeColor="text1"/>
        </w:rPr>
        <w:t>18,</w:t>
      </w:r>
      <w:r w:rsidRPr="00EC55D6">
        <w:rPr>
          <w:b/>
          <w:color w:val="000000" w:themeColor="text1"/>
        </w:rPr>
        <w:t xml:space="preserve"> </w:t>
      </w:r>
      <w:r w:rsidRPr="00EC55D6">
        <w:rPr>
          <w:color w:val="000000" w:themeColor="text1"/>
        </w:rPr>
        <w:t>budynek  A-8</w:t>
      </w:r>
    </w:p>
    <w:tbl>
      <w:tblPr>
        <w:tblStyle w:val="Tabela-Siatka"/>
        <w:tblW w:w="9530" w:type="dxa"/>
        <w:tblInd w:w="108" w:type="dxa"/>
        <w:tblLook w:val="04A0" w:firstRow="1" w:lastRow="0" w:firstColumn="1" w:lastColumn="0" w:noHBand="0" w:noVBand="1"/>
      </w:tblPr>
      <w:tblGrid>
        <w:gridCol w:w="5529"/>
        <w:gridCol w:w="2410"/>
        <w:gridCol w:w="1591"/>
      </w:tblGrid>
      <w:tr w:rsidR="008E7E2F" w:rsidRPr="00EC55D6" w14:paraId="577FF672" w14:textId="77777777" w:rsidTr="00856BB9">
        <w:tc>
          <w:tcPr>
            <w:tcW w:w="5529" w:type="dxa"/>
            <w:shd w:val="clear" w:color="auto" w:fill="F2F2F2" w:themeFill="background1" w:themeFillShade="F2"/>
          </w:tcPr>
          <w:p w14:paraId="3A3C4537" w14:textId="77777777" w:rsidR="008E7E2F" w:rsidRPr="00EC55D6" w:rsidRDefault="008E7E2F" w:rsidP="00856BB9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TiR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– I stopień stacjonarne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3538126B" w14:textId="77777777" w:rsidR="008E7E2F" w:rsidRPr="00EC55D6" w:rsidRDefault="008E7E2F" w:rsidP="00856BB9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 w:rsidRPr="00EC55D6">
              <w:rPr>
                <w:color w:val="000000" w:themeColor="text1"/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14:paraId="432758A1" w14:textId="77777777" w:rsidR="008E7E2F" w:rsidRPr="00EC55D6" w:rsidRDefault="008E7E2F" w:rsidP="00856BB9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EC55D6">
              <w:rPr>
                <w:color w:val="000000" w:themeColor="text1"/>
                <w:sz w:val="22"/>
                <w:szCs w:val="22"/>
              </w:rPr>
              <w:t>Godziny</w:t>
            </w:r>
          </w:p>
        </w:tc>
      </w:tr>
      <w:tr w:rsidR="000E2BE3" w:rsidRPr="00EC55D6" w14:paraId="4B573692" w14:textId="77777777" w:rsidTr="00856BB9">
        <w:tc>
          <w:tcPr>
            <w:tcW w:w="5529" w:type="dxa"/>
          </w:tcPr>
          <w:p w14:paraId="631E6B13" w14:textId="77777777" w:rsidR="000E2BE3" w:rsidRPr="00EC55D6" w:rsidRDefault="000E2BE3" w:rsidP="000E2BE3">
            <w:pPr>
              <w:rPr>
                <w:color w:val="000000" w:themeColor="text1"/>
                <w:sz w:val="22"/>
                <w:szCs w:val="22"/>
              </w:rPr>
            </w:pPr>
            <w:r w:rsidRPr="00AC69CE">
              <w:rPr>
                <w:color w:val="000000" w:themeColor="text1"/>
                <w:sz w:val="22"/>
                <w:szCs w:val="22"/>
              </w:rPr>
              <w:t xml:space="preserve">dr  hab. </w:t>
            </w:r>
            <w:r>
              <w:rPr>
                <w:color w:val="000000" w:themeColor="text1"/>
                <w:sz w:val="22"/>
                <w:szCs w:val="22"/>
              </w:rPr>
              <w:t xml:space="preserve">Dorota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Angutek</w:t>
            </w:r>
            <w:proofErr w:type="spellEnd"/>
            <w:r w:rsidRPr="00AC69CE">
              <w:rPr>
                <w:color w:val="000000" w:themeColor="text1"/>
                <w:sz w:val="22"/>
                <w:szCs w:val="22"/>
              </w:rPr>
              <w:t xml:space="preserve">, prof. UZ </w:t>
            </w:r>
            <w:r w:rsidRPr="00EC55D6">
              <w:rPr>
                <w:color w:val="000000" w:themeColor="text1"/>
                <w:sz w:val="22"/>
                <w:szCs w:val="22"/>
              </w:rPr>
              <w:t>– przewodniczący</w:t>
            </w:r>
          </w:p>
        </w:tc>
        <w:tc>
          <w:tcPr>
            <w:tcW w:w="2410" w:type="dxa"/>
          </w:tcPr>
          <w:p w14:paraId="20FE94D1" w14:textId="42D68313" w:rsidR="000E2BE3" w:rsidRPr="0001459C" w:rsidRDefault="000E2BE3" w:rsidP="000E2BE3">
            <w:pPr>
              <w:rPr>
                <w:sz w:val="22"/>
                <w:szCs w:val="22"/>
              </w:rPr>
            </w:pPr>
            <w:proofErr w:type="spellStart"/>
            <w:r w:rsidRPr="0001459C">
              <w:rPr>
                <w:sz w:val="22"/>
                <w:szCs w:val="22"/>
              </w:rPr>
              <w:t>Brasławska</w:t>
            </w:r>
            <w:proofErr w:type="spellEnd"/>
            <w:r w:rsidR="00E47911">
              <w:rPr>
                <w:sz w:val="22"/>
                <w:szCs w:val="22"/>
              </w:rPr>
              <w:t xml:space="preserve"> </w:t>
            </w:r>
            <w:r w:rsidRPr="0001459C">
              <w:rPr>
                <w:sz w:val="22"/>
                <w:szCs w:val="22"/>
              </w:rPr>
              <w:t>Daria</w:t>
            </w:r>
          </w:p>
        </w:tc>
        <w:tc>
          <w:tcPr>
            <w:tcW w:w="1591" w:type="dxa"/>
          </w:tcPr>
          <w:p w14:paraId="619FD264" w14:textId="77777777" w:rsidR="000E2BE3" w:rsidRPr="0001459C" w:rsidRDefault="000E2BE3" w:rsidP="000E2BE3">
            <w:pPr>
              <w:jc w:val="center"/>
              <w:rPr>
                <w:sz w:val="22"/>
                <w:szCs w:val="22"/>
              </w:rPr>
            </w:pPr>
            <w:r w:rsidRPr="0001459C">
              <w:rPr>
                <w:sz w:val="22"/>
                <w:szCs w:val="22"/>
              </w:rPr>
              <w:t>09.00 - 09.30</w:t>
            </w:r>
          </w:p>
        </w:tc>
      </w:tr>
      <w:tr w:rsidR="000E2BE3" w:rsidRPr="00EC55D6" w14:paraId="11226A36" w14:textId="77777777" w:rsidTr="00856BB9">
        <w:tc>
          <w:tcPr>
            <w:tcW w:w="5529" w:type="dxa"/>
          </w:tcPr>
          <w:p w14:paraId="6BD55C9F" w14:textId="46A88BE2" w:rsidR="000E2BE3" w:rsidRPr="00EC55D6" w:rsidRDefault="000E2BE3" w:rsidP="000E2BE3">
            <w:pPr>
              <w:rPr>
                <w:color w:val="000000" w:themeColor="text1"/>
                <w:sz w:val="22"/>
                <w:szCs w:val="22"/>
              </w:rPr>
            </w:pPr>
            <w:r w:rsidRPr="00EC55D6">
              <w:rPr>
                <w:color w:val="000000" w:themeColor="text1"/>
                <w:sz w:val="22"/>
                <w:szCs w:val="22"/>
              </w:rPr>
              <w:t xml:space="preserve">dr </w:t>
            </w:r>
            <w:r>
              <w:rPr>
                <w:color w:val="000000" w:themeColor="text1"/>
                <w:sz w:val="22"/>
                <w:szCs w:val="22"/>
              </w:rPr>
              <w:t xml:space="preserve">Iwona Miedzińska </w:t>
            </w:r>
            <w:r w:rsidRPr="00EC55D6">
              <w:rPr>
                <w:color w:val="000000" w:themeColor="text1"/>
                <w:sz w:val="22"/>
                <w:szCs w:val="22"/>
              </w:rPr>
              <w:t xml:space="preserve">– </w:t>
            </w:r>
            <w:r w:rsidR="004D347B" w:rsidRPr="004D347B">
              <w:rPr>
                <w:color w:val="000000" w:themeColor="text1"/>
                <w:sz w:val="22"/>
                <w:szCs w:val="22"/>
              </w:rPr>
              <w:t>recenzent</w:t>
            </w:r>
          </w:p>
        </w:tc>
        <w:tc>
          <w:tcPr>
            <w:tcW w:w="2410" w:type="dxa"/>
          </w:tcPr>
          <w:p w14:paraId="734F3AF1" w14:textId="59029FFD" w:rsidR="000E2BE3" w:rsidRPr="0001459C" w:rsidRDefault="000E2BE3" w:rsidP="000E2BE3">
            <w:pPr>
              <w:rPr>
                <w:sz w:val="22"/>
                <w:szCs w:val="22"/>
              </w:rPr>
            </w:pPr>
            <w:r w:rsidRPr="0001459C">
              <w:rPr>
                <w:sz w:val="22"/>
                <w:szCs w:val="22"/>
              </w:rPr>
              <w:t>Demkowska</w:t>
            </w:r>
            <w:r w:rsidR="00E47911">
              <w:rPr>
                <w:sz w:val="22"/>
                <w:szCs w:val="22"/>
              </w:rPr>
              <w:t xml:space="preserve"> </w:t>
            </w:r>
            <w:r w:rsidRPr="0001459C">
              <w:rPr>
                <w:sz w:val="22"/>
                <w:szCs w:val="22"/>
              </w:rPr>
              <w:t>Paulina</w:t>
            </w:r>
          </w:p>
        </w:tc>
        <w:tc>
          <w:tcPr>
            <w:tcW w:w="1591" w:type="dxa"/>
          </w:tcPr>
          <w:p w14:paraId="41952111" w14:textId="77777777" w:rsidR="000E2BE3" w:rsidRPr="0001459C" w:rsidRDefault="000E2BE3" w:rsidP="000E2BE3">
            <w:pPr>
              <w:jc w:val="center"/>
              <w:rPr>
                <w:sz w:val="22"/>
                <w:szCs w:val="22"/>
              </w:rPr>
            </w:pPr>
            <w:r w:rsidRPr="0001459C">
              <w:rPr>
                <w:sz w:val="22"/>
                <w:szCs w:val="22"/>
              </w:rPr>
              <w:t>09.30 – 10.00</w:t>
            </w:r>
          </w:p>
        </w:tc>
      </w:tr>
      <w:tr w:rsidR="0001459C" w:rsidRPr="007E4E9A" w14:paraId="32116455" w14:textId="77777777" w:rsidTr="00856BB9">
        <w:trPr>
          <w:trHeight w:val="270"/>
        </w:trPr>
        <w:tc>
          <w:tcPr>
            <w:tcW w:w="5529" w:type="dxa"/>
          </w:tcPr>
          <w:p w14:paraId="705155B5" w14:textId="4B0B427B" w:rsidR="0001459C" w:rsidRPr="00EC55D6" w:rsidRDefault="0001459C" w:rsidP="0001459C">
            <w:pPr>
              <w:rPr>
                <w:color w:val="000000" w:themeColor="text1"/>
                <w:sz w:val="22"/>
                <w:szCs w:val="22"/>
              </w:rPr>
            </w:pPr>
            <w:r w:rsidRPr="00EC55D6">
              <w:rPr>
                <w:color w:val="000000" w:themeColor="text1"/>
                <w:sz w:val="22"/>
                <w:szCs w:val="22"/>
              </w:rPr>
              <w:t xml:space="preserve">dr </w:t>
            </w:r>
            <w:r>
              <w:rPr>
                <w:color w:val="000000" w:themeColor="text1"/>
                <w:sz w:val="22"/>
                <w:szCs w:val="22"/>
              </w:rPr>
              <w:t>Paweł Czechowski</w:t>
            </w:r>
            <w:r w:rsidRPr="00EC55D6">
              <w:rPr>
                <w:color w:val="000000" w:themeColor="text1"/>
                <w:sz w:val="22"/>
                <w:szCs w:val="22"/>
              </w:rPr>
              <w:t xml:space="preserve">  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D347B">
              <w:rPr>
                <w:color w:val="000000" w:themeColor="text1"/>
                <w:sz w:val="22"/>
                <w:szCs w:val="22"/>
              </w:rPr>
              <w:t>promotor</w:t>
            </w:r>
          </w:p>
        </w:tc>
        <w:tc>
          <w:tcPr>
            <w:tcW w:w="2410" w:type="dxa"/>
          </w:tcPr>
          <w:p w14:paraId="7B51F484" w14:textId="0089A7C2" w:rsidR="0001459C" w:rsidRPr="0001459C" w:rsidRDefault="0001459C" w:rsidP="0001459C">
            <w:pPr>
              <w:rPr>
                <w:strike/>
                <w:sz w:val="22"/>
                <w:szCs w:val="22"/>
              </w:rPr>
            </w:pPr>
            <w:r w:rsidRPr="0001459C">
              <w:rPr>
                <w:sz w:val="22"/>
                <w:szCs w:val="22"/>
              </w:rPr>
              <w:t>Koszyk</w:t>
            </w:r>
            <w:r w:rsidRPr="0001459C">
              <w:rPr>
                <w:sz w:val="22"/>
                <w:szCs w:val="22"/>
              </w:rPr>
              <w:tab/>
              <w:t>Gracjan</w:t>
            </w:r>
          </w:p>
        </w:tc>
        <w:tc>
          <w:tcPr>
            <w:tcW w:w="1591" w:type="dxa"/>
          </w:tcPr>
          <w:p w14:paraId="121E5E39" w14:textId="51C754A4" w:rsidR="0001459C" w:rsidRPr="0001459C" w:rsidRDefault="0001459C" w:rsidP="0001459C">
            <w:pPr>
              <w:jc w:val="center"/>
              <w:rPr>
                <w:strike/>
                <w:sz w:val="22"/>
                <w:szCs w:val="22"/>
              </w:rPr>
            </w:pPr>
            <w:r w:rsidRPr="0001459C">
              <w:rPr>
                <w:sz w:val="22"/>
                <w:szCs w:val="22"/>
              </w:rPr>
              <w:t>10.00 – 10.30</w:t>
            </w:r>
          </w:p>
        </w:tc>
      </w:tr>
      <w:tr w:rsidR="0001459C" w:rsidRPr="00EC55D6" w14:paraId="1277B0D0" w14:textId="77777777" w:rsidTr="00856BB9">
        <w:trPr>
          <w:trHeight w:val="239"/>
        </w:trPr>
        <w:tc>
          <w:tcPr>
            <w:tcW w:w="5529" w:type="dxa"/>
            <w:vMerge w:val="restart"/>
          </w:tcPr>
          <w:p w14:paraId="6042F07C" w14:textId="77777777" w:rsidR="0001459C" w:rsidRPr="00EC55D6" w:rsidRDefault="0001459C" w:rsidP="0001459C">
            <w:pPr>
              <w:rPr>
                <w:color w:val="000000" w:themeColor="text1"/>
                <w:sz w:val="22"/>
                <w:szCs w:val="22"/>
              </w:rPr>
            </w:pPr>
            <w:r w:rsidRPr="00EC55D6">
              <w:rPr>
                <w:color w:val="000000" w:themeColor="text1"/>
                <w:sz w:val="22"/>
                <w:szCs w:val="22"/>
              </w:rPr>
              <w:t xml:space="preserve">dr </w:t>
            </w:r>
            <w:r>
              <w:rPr>
                <w:color w:val="000000" w:themeColor="text1"/>
                <w:sz w:val="22"/>
                <w:szCs w:val="22"/>
              </w:rPr>
              <w:t>Agnieszka Gandecka</w:t>
            </w:r>
            <w:r w:rsidRPr="00EC55D6">
              <w:rPr>
                <w:color w:val="000000" w:themeColor="text1"/>
                <w:sz w:val="22"/>
                <w:szCs w:val="22"/>
              </w:rPr>
              <w:t>– członek komisji</w:t>
            </w:r>
          </w:p>
        </w:tc>
        <w:tc>
          <w:tcPr>
            <w:tcW w:w="2410" w:type="dxa"/>
          </w:tcPr>
          <w:p w14:paraId="0310BC90" w14:textId="3E596880" w:rsidR="0001459C" w:rsidRPr="0001459C" w:rsidRDefault="0001459C" w:rsidP="0001459C">
            <w:pPr>
              <w:rPr>
                <w:sz w:val="22"/>
                <w:szCs w:val="22"/>
              </w:rPr>
            </w:pPr>
            <w:proofErr w:type="spellStart"/>
            <w:r w:rsidRPr="0001459C">
              <w:rPr>
                <w:sz w:val="22"/>
                <w:szCs w:val="22"/>
              </w:rPr>
              <w:t>Strytyńska</w:t>
            </w:r>
            <w:proofErr w:type="spellEnd"/>
            <w:r w:rsidR="00E47911">
              <w:rPr>
                <w:sz w:val="22"/>
                <w:szCs w:val="22"/>
              </w:rPr>
              <w:t xml:space="preserve"> </w:t>
            </w:r>
            <w:r w:rsidRPr="0001459C">
              <w:rPr>
                <w:sz w:val="22"/>
                <w:szCs w:val="22"/>
              </w:rPr>
              <w:t>Barbara</w:t>
            </w:r>
          </w:p>
        </w:tc>
        <w:tc>
          <w:tcPr>
            <w:tcW w:w="1591" w:type="dxa"/>
          </w:tcPr>
          <w:p w14:paraId="341E88ED" w14:textId="2567B019" w:rsidR="0001459C" w:rsidRPr="0001459C" w:rsidRDefault="0001459C" w:rsidP="0001459C">
            <w:pPr>
              <w:jc w:val="center"/>
              <w:rPr>
                <w:sz w:val="22"/>
                <w:szCs w:val="22"/>
              </w:rPr>
            </w:pPr>
            <w:r w:rsidRPr="0001459C">
              <w:rPr>
                <w:sz w:val="22"/>
                <w:szCs w:val="22"/>
              </w:rPr>
              <w:t>10.30 - 11.00</w:t>
            </w:r>
          </w:p>
        </w:tc>
      </w:tr>
      <w:tr w:rsidR="0001459C" w:rsidRPr="007E4E9A" w14:paraId="421767D4" w14:textId="77777777" w:rsidTr="00856BB9">
        <w:trPr>
          <w:trHeight w:val="239"/>
        </w:trPr>
        <w:tc>
          <w:tcPr>
            <w:tcW w:w="5529" w:type="dxa"/>
            <w:vMerge/>
          </w:tcPr>
          <w:p w14:paraId="14C6D556" w14:textId="77777777" w:rsidR="0001459C" w:rsidRPr="00EC55D6" w:rsidRDefault="0001459C" w:rsidP="0001459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AF2F971" w14:textId="74897B94" w:rsidR="0001459C" w:rsidRPr="0001459C" w:rsidRDefault="0001459C" w:rsidP="0001459C">
            <w:pPr>
              <w:rPr>
                <w:strike/>
                <w:sz w:val="22"/>
                <w:szCs w:val="22"/>
              </w:rPr>
            </w:pPr>
            <w:r w:rsidRPr="0001459C">
              <w:rPr>
                <w:sz w:val="22"/>
                <w:szCs w:val="22"/>
              </w:rPr>
              <w:t>Wasiel</w:t>
            </w:r>
            <w:r w:rsidRPr="0001459C">
              <w:rPr>
                <w:sz w:val="22"/>
                <w:szCs w:val="22"/>
              </w:rPr>
              <w:tab/>
              <w:t>Paulina</w:t>
            </w:r>
          </w:p>
        </w:tc>
        <w:tc>
          <w:tcPr>
            <w:tcW w:w="1591" w:type="dxa"/>
          </w:tcPr>
          <w:p w14:paraId="46583C8B" w14:textId="75173FE0" w:rsidR="0001459C" w:rsidRPr="0001459C" w:rsidRDefault="0001459C" w:rsidP="0001459C">
            <w:pPr>
              <w:jc w:val="center"/>
              <w:rPr>
                <w:strike/>
                <w:sz w:val="22"/>
                <w:szCs w:val="22"/>
              </w:rPr>
            </w:pPr>
            <w:r w:rsidRPr="0001459C">
              <w:rPr>
                <w:sz w:val="22"/>
                <w:szCs w:val="22"/>
              </w:rPr>
              <w:t>11.00 – 11.30</w:t>
            </w:r>
          </w:p>
        </w:tc>
      </w:tr>
    </w:tbl>
    <w:p w14:paraId="16F706DC" w14:textId="77777777" w:rsidR="008E7E2F" w:rsidRPr="00EC55D6" w:rsidRDefault="008E7E2F" w:rsidP="008E7E2F">
      <w:pPr>
        <w:spacing w:after="0"/>
        <w:rPr>
          <w:b/>
          <w:color w:val="000000" w:themeColor="text1"/>
        </w:rPr>
      </w:pPr>
    </w:p>
    <w:p w14:paraId="68CE9F02" w14:textId="77777777" w:rsidR="00A05CE6" w:rsidRDefault="00A05CE6" w:rsidP="00C10018">
      <w:pPr>
        <w:spacing w:after="0"/>
        <w:rPr>
          <w:u w:val="single"/>
        </w:rPr>
      </w:pPr>
    </w:p>
    <w:sectPr w:rsidR="00A05CE6" w:rsidSect="00347475">
      <w:headerReference w:type="default" r:id="rId7"/>
      <w:footerReference w:type="default" r:id="rId8"/>
      <w:pgSz w:w="11906" w:h="16838"/>
      <w:pgMar w:top="1134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1DF43" w14:textId="77777777" w:rsidR="006D4BA7" w:rsidRDefault="006D4BA7" w:rsidP="00EC574B">
      <w:pPr>
        <w:spacing w:after="0" w:line="240" w:lineRule="auto"/>
      </w:pPr>
      <w:r>
        <w:separator/>
      </w:r>
    </w:p>
  </w:endnote>
  <w:endnote w:type="continuationSeparator" w:id="0">
    <w:p w14:paraId="38DC93E1" w14:textId="77777777" w:rsidR="006D4BA7" w:rsidRDefault="006D4BA7" w:rsidP="00EC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8880"/>
      <w:docPartObj>
        <w:docPartGallery w:val="Page Numbers (Bottom of Page)"/>
        <w:docPartUnique/>
      </w:docPartObj>
    </w:sdtPr>
    <w:sdtEndPr/>
    <w:sdtContent>
      <w:p w14:paraId="588E77B6" w14:textId="77777777" w:rsidR="001A1BAA" w:rsidRDefault="006D4BA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0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9356FC" w14:textId="77777777" w:rsidR="001A1BAA" w:rsidRDefault="001A1B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19049" w14:textId="77777777" w:rsidR="006D4BA7" w:rsidRDefault="006D4BA7" w:rsidP="00EC574B">
      <w:pPr>
        <w:spacing w:after="0" w:line="240" w:lineRule="auto"/>
      </w:pPr>
      <w:r>
        <w:separator/>
      </w:r>
    </w:p>
  </w:footnote>
  <w:footnote w:type="continuationSeparator" w:id="0">
    <w:p w14:paraId="1337D656" w14:textId="77777777" w:rsidR="006D4BA7" w:rsidRDefault="006D4BA7" w:rsidP="00EC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E9D1" w14:textId="77777777" w:rsidR="001A1BAA" w:rsidRDefault="001A1BAA" w:rsidP="00EC574B">
    <w:pPr>
      <w:jc w:val="center"/>
    </w:pPr>
    <w:r>
      <w:t>WYDZIAŁ NAUK BIOLOGICZNYCH UZ</w:t>
    </w:r>
  </w:p>
  <w:p w14:paraId="19C3A443" w14:textId="6911087C" w:rsidR="001A1BAA" w:rsidRDefault="001A1BAA" w:rsidP="00E526F6">
    <w:pPr>
      <w:pBdr>
        <w:bottom w:val="single" w:sz="4" w:space="1" w:color="auto"/>
      </w:pBdr>
      <w:jc w:val="center"/>
    </w:pPr>
    <w:r>
      <w:t xml:space="preserve">Harmonogram egzaminów dyplomowych rok akademicki </w:t>
    </w:r>
    <w:r w:rsidR="00AC69CE">
      <w:t>2023</w:t>
    </w:r>
    <w:r>
      <w:t>/202</w:t>
    </w:r>
    <w:r w:rsidR="00AC69CE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48"/>
    <w:rsid w:val="00001BCD"/>
    <w:rsid w:val="00001E7A"/>
    <w:rsid w:val="0001459C"/>
    <w:rsid w:val="00027C5B"/>
    <w:rsid w:val="0003259F"/>
    <w:rsid w:val="00035D44"/>
    <w:rsid w:val="00043A3B"/>
    <w:rsid w:val="00062291"/>
    <w:rsid w:val="00080073"/>
    <w:rsid w:val="000803D5"/>
    <w:rsid w:val="00085AFF"/>
    <w:rsid w:val="000913F2"/>
    <w:rsid w:val="000915B3"/>
    <w:rsid w:val="000A059D"/>
    <w:rsid w:val="000A148A"/>
    <w:rsid w:val="000B3A52"/>
    <w:rsid w:val="000B4693"/>
    <w:rsid w:val="000C3591"/>
    <w:rsid w:val="000C603A"/>
    <w:rsid w:val="000E2BE3"/>
    <w:rsid w:val="000E37AF"/>
    <w:rsid w:val="00106205"/>
    <w:rsid w:val="00126EC1"/>
    <w:rsid w:val="001344E9"/>
    <w:rsid w:val="00134743"/>
    <w:rsid w:val="00140AAC"/>
    <w:rsid w:val="00152D50"/>
    <w:rsid w:val="001679F1"/>
    <w:rsid w:val="00167CEC"/>
    <w:rsid w:val="00183E4E"/>
    <w:rsid w:val="00190A57"/>
    <w:rsid w:val="001973BA"/>
    <w:rsid w:val="001A1BAA"/>
    <w:rsid w:val="001C52E6"/>
    <w:rsid w:val="001C7722"/>
    <w:rsid w:val="001D46BC"/>
    <w:rsid w:val="001D61D3"/>
    <w:rsid w:val="001E2204"/>
    <w:rsid w:val="001E43A0"/>
    <w:rsid w:val="001E4E63"/>
    <w:rsid w:val="00212812"/>
    <w:rsid w:val="0022113D"/>
    <w:rsid w:val="00226E76"/>
    <w:rsid w:val="00230F07"/>
    <w:rsid w:val="00241823"/>
    <w:rsid w:val="002538C5"/>
    <w:rsid w:val="0026010F"/>
    <w:rsid w:val="00261E2C"/>
    <w:rsid w:val="00271CEA"/>
    <w:rsid w:val="00274370"/>
    <w:rsid w:val="002812D2"/>
    <w:rsid w:val="0028229D"/>
    <w:rsid w:val="002A0C9D"/>
    <w:rsid w:val="002D0296"/>
    <w:rsid w:val="002D22D8"/>
    <w:rsid w:val="002E3A20"/>
    <w:rsid w:val="002E570D"/>
    <w:rsid w:val="002F2379"/>
    <w:rsid w:val="00327E30"/>
    <w:rsid w:val="00344B9E"/>
    <w:rsid w:val="003464EA"/>
    <w:rsid w:val="00347475"/>
    <w:rsid w:val="00364EA0"/>
    <w:rsid w:val="00366C8A"/>
    <w:rsid w:val="00382522"/>
    <w:rsid w:val="003972AF"/>
    <w:rsid w:val="003B6DC3"/>
    <w:rsid w:val="003D6513"/>
    <w:rsid w:val="003D6D5D"/>
    <w:rsid w:val="003E2925"/>
    <w:rsid w:val="003E2DF4"/>
    <w:rsid w:val="003F1075"/>
    <w:rsid w:val="003F3582"/>
    <w:rsid w:val="004226C1"/>
    <w:rsid w:val="0044242D"/>
    <w:rsid w:val="0045067E"/>
    <w:rsid w:val="004530F3"/>
    <w:rsid w:val="0045689E"/>
    <w:rsid w:val="004630DA"/>
    <w:rsid w:val="00465638"/>
    <w:rsid w:val="00494A9B"/>
    <w:rsid w:val="004B3A82"/>
    <w:rsid w:val="004B69F2"/>
    <w:rsid w:val="004B6FF0"/>
    <w:rsid w:val="004C60C3"/>
    <w:rsid w:val="004D347B"/>
    <w:rsid w:val="004E501E"/>
    <w:rsid w:val="00504676"/>
    <w:rsid w:val="00506321"/>
    <w:rsid w:val="00511AD6"/>
    <w:rsid w:val="00542584"/>
    <w:rsid w:val="005447E1"/>
    <w:rsid w:val="00552BCF"/>
    <w:rsid w:val="0056194D"/>
    <w:rsid w:val="005734F3"/>
    <w:rsid w:val="00576689"/>
    <w:rsid w:val="00577616"/>
    <w:rsid w:val="005900C9"/>
    <w:rsid w:val="00590A0D"/>
    <w:rsid w:val="005C186E"/>
    <w:rsid w:val="005C1ED3"/>
    <w:rsid w:val="005C5B44"/>
    <w:rsid w:val="005D3DC9"/>
    <w:rsid w:val="005E2122"/>
    <w:rsid w:val="005E3040"/>
    <w:rsid w:val="005E7ED5"/>
    <w:rsid w:val="006027E7"/>
    <w:rsid w:val="006067A5"/>
    <w:rsid w:val="0062682B"/>
    <w:rsid w:val="00635383"/>
    <w:rsid w:val="006425AA"/>
    <w:rsid w:val="0064300D"/>
    <w:rsid w:val="0065602E"/>
    <w:rsid w:val="0065621F"/>
    <w:rsid w:val="00665458"/>
    <w:rsid w:val="00672E79"/>
    <w:rsid w:val="00674C5C"/>
    <w:rsid w:val="0068488A"/>
    <w:rsid w:val="00685E56"/>
    <w:rsid w:val="0069345B"/>
    <w:rsid w:val="00694D0F"/>
    <w:rsid w:val="006971FA"/>
    <w:rsid w:val="006A3496"/>
    <w:rsid w:val="006B1769"/>
    <w:rsid w:val="006B68A3"/>
    <w:rsid w:val="006D0B35"/>
    <w:rsid w:val="006D4BA7"/>
    <w:rsid w:val="006D74A8"/>
    <w:rsid w:val="006E58CE"/>
    <w:rsid w:val="00725284"/>
    <w:rsid w:val="00743218"/>
    <w:rsid w:val="007563B3"/>
    <w:rsid w:val="00763DB0"/>
    <w:rsid w:val="00782447"/>
    <w:rsid w:val="007B0936"/>
    <w:rsid w:val="007B09DE"/>
    <w:rsid w:val="007D6CEC"/>
    <w:rsid w:val="007E4E9A"/>
    <w:rsid w:val="007F1957"/>
    <w:rsid w:val="007F6ADC"/>
    <w:rsid w:val="0080628C"/>
    <w:rsid w:val="00812B86"/>
    <w:rsid w:val="00831FCB"/>
    <w:rsid w:val="008374A0"/>
    <w:rsid w:val="008517E1"/>
    <w:rsid w:val="008550C4"/>
    <w:rsid w:val="008552A1"/>
    <w:rsid w:val="0085733A"/>
    <w:rsid w:val="0086236E"/>
    <w:rsid w:val="0088417E"/>
    <w:rsid w:val="008955C1"/>
    <w:rsid w:val="008A5A5C"/>
    <w:rsid w:val="008B2128"/>
    <w:rsid w:val="008B4AED"/>
    <w:rsid w:val="008E3901"/>
    <w:rsid w:val="008E613D"/>
    <w:rsid w:val="008E7992"/>
    <w:rsid w:val="008E7E2F"/>
    <w:rsid w:val="008F097F"/>
    <w:rsid w:val="008F1002"/>
    <w:rsid w:val="008F6BA0"/>
    <w:rsid w:val="008F731E"/>
    <w:rsid w:val="009067B6"/>
    <w:rsid w:val="009157E2"/>
    <w:rsid w:val="00917F9C"/>
    <w:rsid w:val="00947C9A"/>
    <w:rsid w:val="0095525D"/>
    <w:rsid w:val="0095657F"/>
    <w:rsid w:val="00957994"/>
    <w:rsid w:val="0097401F"/>
    <w:rsid w:val="009A3175"/>
    <w:rsid w:val="009A523B"/>
    <w:rsid w:val="009A5CF2"/>
    <w:rsid w:val="009B6D7F"/>
    <w:rsid w:val="009C3B87"/>
    <w:rsid w:val="009D10D0"/>
    <w:rsid w:val="009E1069"/>
    <w:rsid w:val="009E6C80"/>
    <w:rsid w:val="00A0596A"/>
    <w:rsid w:val="00A05CE6"/>
    <w:rsid w:val="00A06B08"/>
    <w:rsid w:val="00A0705F"/>
    <w:rsid w:val="00A0768D"/>
    <w:rsid w:val="00A12488"/>
    <w:rsid w:val="00A16B8E"/>
    <w:rsid w:val="00A2049B"/>
    <w:rsid w:val="00A23059"/>
    <w:rsid w:val="00A23D87"/>
    <w:rsid w:val="00A27755"/>
    <w:rsid w:val="00A33439"/>
    <w:rsid w:val="00A46552"/>
    <w:rsid w:val="00A5083A"/>
    <w:rsid w:val="00A61411"/>
    <w:rsid w:val="00A62FF7"/>
    <w:rsid w:val="00A64D87"/>
    <w:rsid w:val="00A66045"/>
    <w:rsid w:val="00A75FD3"/>
    <w:rsid w:val="00A938CE"/>
    <w:rsid w:val="00A959CE"/>
    <w:rsid w:val="00A97955"/>
    <w:rsid w:val="00AA43DF"/>
    <w:rsid w:val="00AB2F13"/>
    <w:rsid w:val="00AB430D"/>
    <w:rsid w:val="00AC69CE"/>
    <w:rsid w:val="00AD19F0"/>
    <w:rsid w:val="00AD5DB2"/>
    <w:rsid w:val="00AD6561"/>
    <w:rsid w:val="00AE26A0"/>
    <w:rsid w:val="00AF3848"/>
    <w:rsid w:val="00AF3FD6"/>
    <w:rsid w:val="00B0009B"/>
    <w:rsid w:val="00B0143F"/>
    <w:rsid w:val="00B3315A"/>
    <w:rsid w:val="00B51381"/>
    <w:rsid w:val="00B56071"/>
    <w:rsid w:val="00B6041C"/>
    <w:rsid w:val="00B6135B"/>
    <w:rsid w:val="00B6137A"/>
    <w:rsid w:val="00B81DA8"/>
    <w:rsid w:val="00B9412C"/>
    <w:rsid w:val="00B962D1"/>
    <w:rsid w:val="00BA75AB"/>
    <w:rsid w:val="00BB0997"/>
    <w:rsid w:val="00BB2927"/>
    <w:rsid w:val="00BB3A9E"/>
    <w:rsid w:val="00BC1DB8"/>
    <w:rsid w:val="00BD6D6B"/>
    <w:rsid w:val="00BF756D"/>
    <w:rsid w:val="00C06B46"/>
    <w:rsid w:val="00C10018"/>
    <w:rsid w:val="00C41960"/>
    <w:rsid w:val="00C74B75"/>
    <w:rsid w:val="00C84799"/>
    <w:rsid w:val="00CA2B68"/>
    <w:rsid w:val="00CC617F"/>
    <w:rsid w:val="00CD060C"/>
    <w:rsid w:val="00CF02D1"/>
    <w:rsid w:val="00D03A66"/>
    <w:rsid w:val="00D11F27"/>
    <w:rsid w:val="00D24118"/>
    <w:rsid w:val="00D26FDF"/>
    <w:rsid w:val="00D44520"/>
    <w:rsid w:val="00D46984"/>
    <w:rsid w:val="00D4783C"/>
    <w:rsid w:val="00D5450B"/>
    <w:rsid w:val="00D6442E"/>
    <w:rsid w:val="00D77C98"/>
    <w:rsid w:val="00D81F86"/>
    <w:rsid w:val="00D83B9A"/>
    <w:rsid w:val="00D91EEC"/>
    <w:rsid w:val="00D942EA"/>
    <w:rsid w:val="00DA3CC7"/>
    <w:rsid w:val="00DB6024"/>
    <w:rsid w:val="00DE40C7"/>
    <w:rsid w:val="00DE6AC5"/>
    <w:rsid w:val="00DE76D8"/>
    <w:rsid w:val="00DF3B0A"/>
    <w:rsid w:val="00E02969"/>
    <w:rsid w:val="00E047EB"/>
    <w:rsid w:val="00E1725C"/>
    <w:rsid w:val="00E35BE3"/>
    <w:rsid w:val="00E43BA5"/>
    <w:rsid w:val="00E446F0"/>
    <w:rsid w:val="00E47911"/>
    <w:rsid w:val="00E51CB0"/>
    <w:rsid w:val="00E51FEC"/>
    <w:rsid w:val="00E526F6"/>
    <w:rsid w:val="00E53A27"/>
    <w:rsid w:val="00E65D0C"/>
    <w:rsid w:val="00E65E10"/>
    <w:rsid w:val="00E677A2"/>
    <w:rsid w:val="00E7065D"/>
    <w:rsid w:val="00E71C75"/>
    <w:rsid w:val="00E817F5"/>
    <w:rsid w:val="00E85891"/>
    <w:rsid w:val="00E91257"/>
    <w:rsid w:val="00E95D7D"/>
    <w:rsid w:val="00E978FB"/>
    <w:rsid w:val="00EA7EFF"/>
    <w:rsid w:val="00EC402C"/>
    <w:rsid w:val="00EC4E89"/>
    <w:rsid w:val="00EC55D6"/>
    <w:rsid w:val="00EC574B"/>
    <w:rsid w:val="00ED2480"/>
    <w:rsid w:val="00ED2694"/>
    <w:rsid w:val="00EE0BA7"/>
    <w:rsid w:val="00EE68F1"/>
    <w:rsid w:val="00EE77F6"/>
    <w:rsid w:val="00F07BAB"/>
    <w:rsid w:val="00F1326D"/>
    <w:rsid w:val="00F40C55"/>
    <w:rsid w:val="00F477A4"/>
    <w:rsid w:val="00F63894"/>
    <w:rsid w:val="00F7288A"/>
    <w:rsid w:val="00F855F1"/>
    <w:rsid w:val="00F91354"/>
    <w:rsid w:val="00F9722D"/>
    <w:rsid w:val="00FA5ED0"/>
    <w:rsid w:val="00FA5F4C"/>
    <w:rsid w:val="00FB2515"/>
    <w:rsid w:val="00FD23EC"/>
    <w:rsid w:val="00FD45A0"/>
    <w:rsid w:val="00FE497D"/>
    <w:rsid w:val="00FF4120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2FD6"/>
  <w15:docId w15:val="{905FD053-C0FD-430A-AACB-81F4F0C2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A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3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74B"/>
  </w:style>
  <w:style w:type="paragraph" w:styleId="Stopka">
    <w:name w:val="footer"/>
    <w:basedOn w:val="Normalny"/>
    <w:link w:val="StopkaZnak"/>
    <w:uiPriority w:val="99"/>
    <w:unhideWhenUsed/>
    <w:rsid w:val="00E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74B"/>
  </w:style>
  <w:style w:type="paragraph" w:styleId="Tekstdymka">
    <w:name w:val="Balloon Text"/>
    <w:basedOn w:val="Normalny"/>
    <w:link w:val="TekstdymkaZnak"/>
    <w:uiPriority w:val="99"/>
    <w:semiHidden/>
    <w:unhideWhenUsed/>
    <w:rsid w:val="00EC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15DB1-ACEC-478B-A8F1-24045A5E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mgromek</cp:lastModifiedBy>
  <cp:revision>2</cp:revision>
  <cp:lastPrinted>2022-06-14T06:51:00Z</cp:lastPrinted>
  <dcterms:created xsi:type="dcterms:W3CDTF">2024-07-02T06:38:00Z</dcterms:created>
  <dcterms:modified xsi:type="dcterms:W3CDTF">2024-07-02T06:38:00Z</dcterms:modified>
</cp:coreProperties>
</file>