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A861" w14:textId="77777777" w:rsidR="009272B6" w:rsidRDefault="009272B6" w:rsidP="00465C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Uniwersytet Zielonogórski</w:t>
      </w:r>
    </w:p>
    <w:p w14:paraId="62F856D8" w14:textId="77777777" w:rsidR="009272B6" w:rsidRDefault="009272B6" w:rsidP="00465C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Wydział Nauk Biologicznych</w:t>
      </w:r>
    </w:p>
    <w:p w14:paraId="6C2892DA" w14:textId="77777777" w:rsidR="009272B6" w:rsidRDefault="009272B6" w:rsidP="00465C2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64072">
        <w:rPr>
          <w:rFonts w:ascii="Times New Roman" w:hAnsi="Times New Roman" w:cs="Times New Roman"/>
          <w:b/>
          <w:sz w:val="28"/>
        </w:rPr>
        <w:t>Instytut Sportu, Turystyki i Żywienia</w:t>
      </w:r>
    </w:p>
    <w:p w14:paraId="6B96B518" w14:textId="77777777" w:rsidR="009272B6" w:rsidRPr="008C461E" w:rsidRDefault="009272B6" w:rsidP="00465C2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FAE5C52" w14:textId="77777777" w:rsidR="009272B6" w:rsidRPr="008C461E" w:rsidRDefault="009272B6" w:rsidP="00465C2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F188058" w14:textId="77777777" w:rsidR="009272B6" w:rsidRPr="008C461E" w:rsidRDefault="009272B6" w:rsidP="00465C2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A007F8B" w14:textId="77777777" w:rsidR="009272B6" w:rsidRPr="008C461E" w:rsidRDefault="009272B6" w:rsidP="00465C2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029CD96" w14:textId="77777777" w:rsidR="009272B6" w:rsidRPr="008C461E" w:rsidRDefault="009272B6" w:rsidP="00465C2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8C461E">
        <w:rPr>
          <w:rFonts w:ascii="Times New Roman" w:hAnsi="Times New Roman" w:cs="Times New Roman"/>
          <w:b/>
          <w:sz w:val="40"/>
        </w:rPr>
        <w:t>Dziennik praktyk</w:t>
      </w:r>
    </w:p>
    <w:p w14:paraId="3EC0E861" w14:textId="77777777" w:rsidR="009272B6" w:rsidRPr="008C461E" w:rsidRDefault="009272B6" w:rsidP="00465C2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Praktyka wdrożeniowa</w:t>
      </w:r>
    </w:p>
    <w:p w14:paraId="099FB8DE" w14:textId="77777777" w:rsidR="009272B6" w:rsidRPr="00236241" w:rsidRDefault="009272B6" w:rsidP="00465C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36241">
        <w:rPr>
          <w:rFonts w:ascii="Times New Roman" w:hAnsi="Times New Roman" w:cs="Times New Roman"/>
          <w:b/>
          <w:sz w:val="28"/>
        </w:rPr>
        <w:t>Wymiar praktyki: 90 godzin</w:t>
      </w:r>
    </w:p>
    <w:p w14:paraId="4F83D824" w14:textId="77777777" w:rsidR="009272B6" w:rsidRPr="00465C25" w:rsidRDefault="009272B6" w:rsidP="00465C2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007BF76" w14:textId="77777777" w:rsidR="009272B6" w:rsidRPr="00465C25" w:rsidRDefault="009272B6" w:rsidP="00465C25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65C25">
        <w:rPr>
          <w:rFonts w:ascii="Times New Roman" w:hAnsi="Times New Roman" w:cs="Times New Roman"/>
        </w:rPr>
        <w:tab/>
      </w:r>
    </w:p>
    <w:p w14:paraId="1448D84E" w14:textId="77777777" w:rsidR="009272B6" w:rsidRPr="00465C25" w:rsidRDefault="009272B6" w:rsidP="00465C2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65C25">
        <w:rPr>
          <w:rFonts w:ascii="Times New Roman" w:hAnsi="Times New Roman" w:cs="Times New Roman"/>
        </w:rPr>
        <w:t>Imię i nazwisko studenta</w:t>
      </w:r>
    </w:p>
    <w:p w14:paraId="499ED1EC" w14:textId="77777777" w:rsidR="009272B6" w:rsidRPr="00465C25" w:rsidRDefault="009272B6" w:rsidP="00465C2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CE81D4E" w14:textId="77777777" w:rsidR="009272B6" w:rsidRPr="00465C25" w:rsidRDefault="009272B6" w:rsidP="00465C25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65C25">
        <w:rPr>
          <w:rFonts w:ascii="Times New Roman" w:hAnsi="Times New Roman" w:cs="Times New Roman"/>
        </w:rPr>
        <w:tab/>
      </w:r>
    </w:p>
    <w:p w14:paraId="1FB9199F" w14:textId="0DF705E3" w:rsidR="009272B6" w:rsidRPr="00465C25" w:rsidRDefault="00982AED" w:rsidP="00465C2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9272B6" w:rsidRPr="00465C25">
        <w:rPr>
          <w:rFonts w:ascii="Times New Roman" w:hAnsi="Times New Roman" w:cs="Times New Roman"/>
        </w:rPr>
        <w:t>umer indeksu</w:t>
      </w:r>
    </w:p>
    <w:p w14:paraId="1B18ABFA" w14:textId="77777777" w:rsidR="009272B6" w:rsidRPr="00465C25" w:rsidRDefault="009272B6" w:rsidP="00465C2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C8A46AD" w14:textId="692E7795" w:rsidR="009272B6" w:rsidRPr="00465C25" w:rsidRDefault="00465C25" w:rsidP="00465C25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FC61ECE" w14:textId="7B507336" w:rsidR="009272B6" w:rsidRPr="00465C25" w:rsidRDefault="00982AED" w:rsidP="00465C2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272B6" w:rsidRPr="00465C25">
        <w:rPr>
          <w:rFonts w:ascii="Times New Roman" w:hAnsi="Times New Roman" w:cs="Times New Roman"/>
        </w:rPr>
        <w:t>ermin praktyki</w:t>
      </w:r>
    </w:p>
    <w:p w14:paraId="6E98BB5F" w14:textId="77777777" w:rsidR="009272B6" w:rsidRPr="00465C25" w:rsidRDefault="009272B6" w:rsidP="00465C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591322" w14:textId="77777777" w:rsidR="009272B6" w:rsidRDefault="009272B6" w:rsidP="00465C25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65C25">
        <w:rPr>
          <w:rFonts w:ascii="Times New Roman" w:hAnsi="Times New Roman" w:cs="Times New Roman"/>
        </w:rPr>
        <w:tab/>
      </w:r>
    </w:p>
    <w:p w14:paraId="4067DF47" w14:textId="77777777" w:rsidR="00465C25" w:rsidRPr="00465C25" w:rsidRDefault="00465C25" w:rsidP="00465C25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84007A6" w14:textId="77777777" w:rsidR="009272B6" w:rsidRDefault="009272B6" w:rsidP="00465C25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65C25">
        <w:rPr>
          <w:rFonts w:ascii="Times New Roman" w:hAnsi="Times New Roman" w:cs="Times New Roman"/>
        </w:rPr>
        <w:tab/>
      </w:r>
    </w:p>
    <w:p w14:paraId="6BED7CE2" w14:textId="77777777" w:rsidR="00465C25" w:rsidRPr="00465C25" w:rsidRDefault="00465C25" w:rsidP="00465C25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B722E5D" w14:textId="77777777" w:rsidR="009272B6" w:rsidRPr="00465C25" w:rsidRDefault="009272B6" w:rsidP="00465C25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65C25">
        <w:rPr>
          <w:rFonts w:ascii="Times New Roman" w:hAnsi="Times New Roman" w:cs="Times New Roman"/>
        </w:rPr>
        <w:tab/>
      </w:r>
    </w:p>
    <w:p w14:paraId="1669956E" w14:textId="34F026E4" w:rsidR="009272B6" w:rsidRPr="00465C25" w:rsidRDefault="00982AED" w:rsidP="00465C2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9272B6" w:rsidRPr="00465C25">
        <w:rPr>
          <w:rFonts w:ascii="Times New Roman" w:hAnsi="Times New Roman" w:cs="Times New Roman"/>
        </w:rPr>
        <w:t>azwa i adres instytucji</w:t>
      </w:r>
      <w:r>
        <w:rPr>
          <w:rFonts w:ascii="Times New Roman" w:hAnsi="Times New Roman" w:cs="Times New Roman"/>
        </w:rPr>
        <w:t>,</w:t>
      </w:r>
      <w:r w:rsidR="009272B6" w:rsidRPr="00465C25">
        <w:rPr>
          <w:rFonts w:ascii="Times New Roman" w:hAnsi="Times New Roman" w:cs="Times New Roman"/>
        </w:rPr>
        <w:t xml:space="preserve"> w której realizowana jest praktyka</w:t>
      </w:r>
    </w:p>
    <w:p w14:paraId="6B96694F" w14:textId="77777777" w:rsidR="009272B6" w:rsidRPr="00465C25" w:rsidRDefault="009272B6" w:rsidP="00465C2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452FF6D" w14:textId="77777777" w:rsidR="009272B6" w:rsidRPr="00465C25" w:rsidRDefault="009272B6" w:rsidP="00465C25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72B6" w:rsidRPr="00465C25" w14:paraId="2B8D2C93" w14:textId="77777777" w:rsidTr="008368FF">
        <w:tc>
          <w:tcPr>
            <w:tcW w:w="4606" w:type="dxa"/>
          </w:tcPr>
          <w:p w14:paraId="7F1DB8A8" w14:textId="77777777" w:rsidR="009272B6" w:rsidRPr="00465C25" w:rsidRDefault="009272B6" w:rsidP="00465C25">
            <w:pPr>
              <w:tabs>
                <w:tab w:val="right" w:leader="dot" w:pos="3686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5C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06" w:type="dxa"/>
          </w:tcPr>
          <w:p w14:paraId="324210D9" w14:textId="77777777" w:rsidR="009272B6" w:rsidRPr="00465C25" w:rsidRDefault="009272B6" w:rsidP="00465C25">
            <w:pPr>
              <w:tabs>
                <w:tab w:val="right" w:leader="dot" w:pos="3686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5C25">
              <w:rPr>
                <w:rFonts w:ascii="Times New Roman" w:hAnsi="Times New Roman" w:cs="Times New Roman"/>
              </w:rPr>
              <w:tab/>
            </w:r>
          </w:p>
        </w:tc>
      </w:tr>
      <w:tr w:rsidR="009272B6" w:rsidRPr="00465C25" w14:paraId="27D0BF49" w14:textId="77777777" w:rsidTr="008368FF">
        <w:trPr>
          <w:trHeight w:val="1069"/>
        </w:trPr>
        <w:tc>
          <w:tcPr>
            <w:tcW w:w="4606" w:type="dxa"/>
          </w:tcPr>
          <w:p w14:paraId="61F3D1C7" w14:textId="1980B8CB" w:rsidR="009272B6" w:rsidRPr="00465C25" w:rsidRDefault="00982AED" w:rsidP="00465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9272B6" w:rsidRPr="00465C25">
              <w:rPr>
                <w:rFonts w:ascii="Times New Roman" w:hAnsi="Times New Roman" w:cs="Times New Roman"/>
              </w:rPr>
              <w:t>ieczęć instytucji</w:t>
            </w:r>
            <w:r>
              <w:rPr>
                <w:rFonts w:ascii="Times New Roman" w:hAnsi="Times New Roman" w:cs="Times New Roman"/>
              </w:rPr>
              <w:t>,</w:t>
            </w:r>
            <w:r w:rsidR="009272B6" w:rsidRPr="00465C25">
              <w:rPr>
                <w:rFonts w:ascii="Times New Roman" w:hAnsi="Times New Roman" w:cs="Times New Roman"/>
              </w:rPr>
              <w:t xml:space="preserve"> w której</w:t>
            </w:r>
            <w:r w:rsidR="009272B6" w:rsidRPr="00465C25">
              <w:rPr>
                <w:rFonts w:ascii="Times New Roman" w:hAnsi="Times New Roman" w:cs="Times New Roman"/>
              </w:rPr>
              <w:br/>
              <w:t>realizowana jest praktyka</w:t>
            </w:r>
          </w:p>
        </w:tc>
        <w:tc>
          <w:tcPr>
            <w:tcW w:w="4606" w:type="dxa"/>
          </w:tcPr>
          <w:p w14:paraId="61C398FB" w14:textId="39EE0D17" w:rsidR="009272B6" w:rsidRPr="00465C25" w:rsidRDefault="00982AED" w:rsidP="00465C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9272B6" w:rsidRPr="00465C25">
              <w:rPr>
                <w:rFonts w:ascii="Times New Roman" w:hAnsi="Times New Roman" w:cs="Times New Roman"/>
              </w:rPr>
              <w:t>piekun praktyki</w:t>
            </w:r>
          </w:p>
        </w:tc>
      </w:tr>
      <w:tr w:rsidR="009272B6" w:rsidRPr="00465C25" w14:paraId="7B9F52B7" w14:textId="77777777" w:rsidTr="008368FF">
        <w:tc>
          <w:tcPr>
            <w:tcW w:w="4606" w:type="dxa"/>
          </w:tcPr>
          <w:p w14:paraId="0E470ECB" w14:textId="77777777" w:rsidR="009272B6" w:rsidRPr="00465C25" w:rsidRDefault="009272B6" w:rsidP="00465C25">
            <w:pPr>
              <w:tabs>
                <w:tab w:val="right" w:leader="dot" w:pos="3686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5C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06" w:type="dxa"/>
          </w:tcPr>
          <w:p w14:paraId="570F28DC" w14:textId="77777777" w:rsidR="009272B6" w:rsidRPr="00465C25" w:rsidRDefault="009272B6" w:rsidP="00465C25">
            <w:pPr>
              <w:tabs>
                <w:tab w:val="right" w:leader="dot" w:pos="3686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5C25">
              <w:rPr>
                <w:rFonts w:ascii="Times New Roman" w:hAnsi="Times New Roman" w:cs="Times New Roman"/>
              </w:rPr>
              <w:tab/>
            </w:r>
          </w:p>
        </w:tc>
      </w:tr>
      <w:tr w:rsidR="009272B6" w14:paraId="281DE15A" w14:textId="77777777" w:rsidTr="008368FF">
        <w:tc>
          <w:tcPr>
            <w:tcW w:w="4606" w:type="dxa"/>
          </w:tcPr>
          <w:p w14:paraId="2A352BAC" w14:textId="7D638594" w:rsidR="009272B6" w:rsidRDefault="00736E03" w:rsidP="00465C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9272B6" w:rsidRPr="008D32F3">
              <w:rPr>
                <w:rFonts w:ascii="Times New Roman" w:hAnsi="Times New Roman" w:cs="Times New Roman"/>
              </w:rPr>
              <w:t>odpis studenta</w:t>
            </w:r>
          </w:p>
        </w:tc>
        <w:tc>
          <w:tcPr>
            <w:tcW w:w="4606" w:type="dxa"/>
          </w:tcPr>
          <w:p w14:paraId="54D91C42" w14:textId="53A60853" w:rsidR="009272B6" w:rsidRDefault="00736E03" w:rsidP="00465C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9272B6" w:rsidRPr="008D32F3">
              <w:rPr>
                <w:rFonts w:ascii="Times New Roman" w:hAnsi="Times New Roman" w:cs="Times New Roman"/>
              </w:rPr>
              <w:t>ieczęć Instytutu</w:t>
            </w:r>
          </w:p>
        </w:tc>
      </w:tr>
    </w:tbl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01479074"/>
        <w:docPartObj>
          <w:docPartGallery w:val="Table of Contents"/>
          <w:docPartUnique/>
        </w:docPartObj>
      </w:sdtPr>
      <w:sdtContent>
        <w:p w14:paraId="1265E12A" w14:textId="3D76988D" w:rsidR="001530E8" w:rsidRPr="001530E8" w:rsidRDefault="001530E8" w:rsidP="001530E8">
          <w:pPr>
            <w:pStyle w:val="Nagwekspisutreci"/>
            <w:spacing w:before="0" w:after="240" w:line="360" w:lineRule="auto"/>
            <w:rPr>
              <w:rFonts w:ascii="Times New Roman" w:hAnsi="Times New Roman" w:cs="Times New Roman"/>
              <w:color w:val="auto"/>
              <w:szCs w:val="24"/>
            </w:rPr>
          </w:pPr>
          <w:r w:rsidRPr="001530E8">
            <w:rPr>
              <w:rFonts w:ascii="Times New Roman" w:hAnsi="Times New Roman" w:cs="Times New Roman"/>
              <w:color w:val="auto"/>
              <w:szCs w:val="24"/>
            </w:rPr>
            <w:t>SPIS TREŚCI</w:t>
          </w:r>
        </w:p>
        <w:p w14:paraId="19049261" w14:textId="4F6FFC55" w:rsidR="002958AD" w:rsidRPr="002958AD" w:rsidRDefault="001530E8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r w:rsidRPr="001530E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530E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530E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0396222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 Założenia organizacyjno- programowe praktyki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_Toc130396222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05B78" w14:textId="63319031" w:rsidR="002958AD" w:rsidRPr="002958AD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23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1.1. Cele Praktyki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_Toc130396223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71E853" w14:textId="5A853C0B" w:rsidR="002958AD" w:rsidRPr="002958AD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24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1.2. Termin praktyki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_Toc130396224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EAC145" w14:textId="4941AD47" w:rsidR="002958AD" w:rsidRPr="002958AD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25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1.3. Wymiar czasowy praktyki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_Toc130396225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055D7D" w14:textId="039695C0" w:rsidR="002958AD" w:rsidRPr="002958AD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26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1.4. Miejsca praktyk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_Toc130396226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E0740E" w14:textId="4B525DFB" w:rsidR="002958AD" w:rsidRPr="002958AD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27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1.5. Prawa i obwiązki praktykanta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_Toc130396227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D10949" w14:textId="4FD9B26B" w:rsidR="002958AD" w:rsidRPr="002958AD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28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1.6. Program praktyki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_Toc130396228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5E2B4E" w14:textId="7946543B" w:rsidR="002958AD" w:rsidRPr="002958AD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29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1.7. Zaliczenie praktyki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_Toc130396229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B03DDB" w14:textId="7EF85C71" w:rsidR="002958AD" w:rsidRPr="002958AD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30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1.8. Postanowienia względem placówki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_Toc130396230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41D166" w14:textId="1884B11E" w:rsidR="002958AD" w:rsidRPr="002958AD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31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2. Zestawienie godzin przeprowadzonych na praktyce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_Toc130396231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0B23E7" w14:textId="4548E489" w:rsidR="002958AD" w:rsidRPr="002958AD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32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 Charakterystyka miejsca praktyki (Blok I)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_Toc130396232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6D1355" w14:textId="3E5BC648" w:rsidR="002958AD" w:rsidRPr="002958AD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33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3.1. Miejsce odbywania praktyk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_Toc130396233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8B897B" w14:textId="6703CC20" w:rsidR="002958AD" w:rsidRPr="002958AD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34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3.2. Opiekun praktyk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_Toc130396234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261936" w14:textId="74B08BF9" w:rsidR="002958AD" w:rsidRPr="002958AD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35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3.3. Baza treningowa w tym wyposażenie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_Toc130396235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A20B2E" w14:textId="1F32F097" w:rsidR="002958AD" w:rsidRPr="002958AD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36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3.4. Opis klientów/ podopiecznych placówki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_Toc130396236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93A006" w14:textId="5FA9A1A5" w:rsidR="002958AD" w:rsidRPr="002958AD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37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3.5. Uwagi, opinie, wnioski studenta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_Toc130396237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6F0ED9" w14:textId="040B7912" w:rsidR="002958AD" w:rsidRPr="002958AD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38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 Arkusze hospitacji (Blok II)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_Toc130396238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9980A9" w14:textId="245A230D" w:rsidR="002958AD" w:rsidRPr="002958AD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39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5. Dziennik zadań (Blok III)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_Toc130396239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E9A78A" w14:textId="51F484B0" w:rsidR="002958AD" w:rsidRPr="002958AD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30396240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6. Uwagi ogólne studenta o przebiegu praktyki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_Toc130396240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CD324D" w14:textId="251F1F2A" w:rsidR="002958AD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30396241" w:history="1">
            <w:r w:rsidR="002958AD" w:rsidRPr="002958AD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7. Opinia i ocena opiekuna praktyk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_Toc130396241 \h </w:instrTex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07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2958AD" w:rsidRPr="002958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7BB4C3" w14:textId="340F6D4B" w:rsidR="001530E8" w:rsidRDefault="001530E8" w:rsidP="001530E8">
          <w:pPr>
            <w:spacing w:after="0" w:line="360" w:lineRule="auto"/>
          </w:pPr>
          <w:r w:rsidRPr="001530E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ACF8FC8" w14:textId="31B68B01" w:rsidR="0068170E" w:rsidRPr="0068170E" w:rsidRDefault="0068170E" w:rsidP="00681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0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93FCFC" w14:textId="7C1F90DF" w:rsidR="0042174D" w:rsidRPr="0068170E" w:rsidRDefault="006A4A6F" w:rsidP="0068170E">
      <w:pPr>
        <w:pStyle w:val="Nagwek1"/>
      </w:pPr>
      <w:bookmarkStart w:id="0" w:name="_Toc130396222"/>
      <w:r w:rsidRPr="0068170E">
        <w:lastRenderedPageBreak/>
        <w:t>Założenia organizacyjno- programowe praktyki</w:t>
      </w:r>
      <w:bookmarkEnd w:id="0"/>
    </w:p>
    <w:p w14:paraId="2D0B7D0A" w14:textId="622D1ADA" w:rsidR="00DC1367" w:rsidRPr="0068170E" w:rsidRDefault="0068170E" w:rsidP="0068170E">
      <w:pPr>
        <w:pStyle w:val="Nagwek2"/>
      </w:pPr>
      <w:bookmarkStart w:id="1" w:name="_Toc130396223"/>
      <w:r>
        <w:t>Cele Praktyki</w:t>
      </w:r>
      <w:bookmarkEnd w:id="1"/>
    </w:p>
    <w:p w14:paraId="1084D946" w14:textId="5E009DAB" w:rsidR="004F7624" w:rsidRPr="0068170E" w:rsidRDefault="00DC1367" w:rsidP="006817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70E">
        <w:rPr>
          <w:rFonts w:ascii="Times New Roman" w:hAnsi="Times New Roman" w:cs="Times New Roman"/>
          <w:bCs/>
          <w:sz w:val="24"/>
          <w:szCs w:val="24"/>
        </w:rPr>
        <w:t xml:space="preserve">Praktyka wdrożeniowa jest integralną częścią procesu kształcenia studentów na kierunku Sport </w:t>
      </w:r>
      <w:r w:rsidR="00C67F0D" w:rsidRPr="0068170E">
        <w:rPr>
          <w:rFonts w:ascii="Times New Roman" w:hAnsi="Times New Roman" w:cs="Times New Roman"/>
          <w:bCs/>
          <w:sz w:val="24"/>
          <w:szCs w:val="24"/>
        </w:rPr>
        <w:t xml:space="preserve">i przygotowania do pracy zawodowej. </w:t>
      </w:r>
      <w:r w:rsidRPr="0068170E">
        <w:rPr>
          <w:rFonts w:ascii="Times New Roman" w:hAnsi="Times New Roman" w:cs="Times New Roman"/>
          <w:bCs/>
          <w:sz w:val="24"/>
          <w:szCs w:val="24"/>
        </w:rPr>
        <w:t xml:space="preserve">Przewidziana jest w planie studiów </w:t>
      </w:r>
      <w:r w:rsidR="00C67F0D" w:rsidRPr="0068170E">
        <w:rPr>
          <w:rFonts w:ascii="Times New Roman" w:hAnsi="Times New Roman" w:cs="Times New Roman"/>
          <w:bCs/>
          <w:sz w:val="24"/>
          <w:szCs w:val="24"/>
        </w:rPr>
        <w:t xml:space="preserve">po II semestrze w wymiarze 90 godzin. </w:t>
      </w:r>
    </w:p>
    <w:p w14:paraId="1A57ABAD" w14:textId="4A6AC89E" w:rsidR="008C461E" w:rsidRDefault="00C67F0D" w:rsidP="00681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Podstawowym celem</w:t>
      </w:r>
      <w:r w:rsidR="00766855" w:rsidRPr="0068170E">
        <w:rPr>
          <w:rFonts w:ascii="Times New Roman" w:hAnsi="Times New Roman" w:cs="Times New Roman"/>
          <w:sz w:val="24"/>
          <w:szCs w:val="24"/>
        </w:rPr>
        <w:t xml:space="preserve"> praktyki</w:t>
      </w:r>
      <w:r w:rsidRPr="0068170E">
        <w:rPr>
          <w:rFonts w:ascii="Times New Roman" w:hAnsi="Times New Roman" w:cs="Times New Roman"/>
          <w:sz w:val="24"/>
          <w:szCs w:val="24"/>
        </w:rPr>
        <w:t xml:space="preserve"> jest</w:t>
      </w:r>
      <w:r w:rsidR="00323A95" w:rsidRPr="0068170E">
        <w:rPr>
          <w:rFonts w:ascii="Times New Roman" w:hAnsi="Times New Roman" w:cs="Times New Roman"/>
          <w:sz w:val="24"/>
          <w:szCs w:val="24"/>
        </w:rPr>
        <w:t xml:space="preserve"> zapoznanie studenta z</w:t>
      </w:r>
      <w:r w:rsidR="005C6CB2" w:rsidRPr="0068170E">
        <w:rPr>
          <w:rFonts w:ascii="Times New Roman" w:hAnsi="Times New Roman" w:cs="Times New Roman"/>
          <w:sz w:val="24"/>
          <w:szCs w:val="24"/>
        </w:rPr>
        <w:t>e formą działalności</w:t>
      </w:r>
      <w:r w:rsidR="00AF6990" w:rsidRPr="0068170E">
        <w:rPr>
          <w:rFonts w:ascii="Times New Roman" w:hAnsi="Times New Roman" w:cs="Times New Roman"/>
          <w:sz w:val="24"/>
          <w:szCs w:val="24"/>
        </w:rPr>
        <w:t xml:space="preserve"> </w:t>
      </w:r>
      <w:r w:rsidR="00236241" w:rsidRPr="0068170E">
        <w:rPr>
          <w:rFonts w:ascii="Times New Roman" w:hAnsi="Times New Roman" w:cs="Times New Roman"/>
          <w:sz w:val="24"/>
          <w:szCs w:val="24"/>
        </w:rPr>
        <w:t>instytucj</w:t>
      </w:r>
      <w:r w:rsidR="005C6CB2" w:rsidRPr="0068170E">
        <w:rPr>
          <w:rFonts w:ascii="Times New Roman" w:hAnsi="Times New Roman" w:cs="Times New Roman"/>
          <w:sz w:val="24"/>
          <w:szCs w:val="24"/>
        </w:rPr>
        <w:t>i</w:t>
      </w:r>
      <w:r w:rsidR="00236241" w:rsidRPr="0068170E">
        <w:rPr>
          <w:rFonts w:ascii="Times New Roman" w:hAnsi="Times New Roman" w:cs="Times New Roman"/>
          <w:sz w:val="24"/>
          <w:szCs w:val="24"/>
        </w:rPr>
        <w:t xml:space="preserve"> </w:t>
      </w:r>
      <w:r w:rsidR="005C6CB2" w:rsidRPr="0068170E">
        <w:rPr>
          <w:rFonts w:ascii="Times New Roman" w:hAnsi="Times New Roman" w:cs="Times New Roman"/>
          <w:sz w:val="24"/>
          <w:szCs w:val="24"/>
        </w:rPr>
        <w:t>funkcjonujących</w:t>
      </w:r>
      <w:r w:rsidRPr="0068170E">
        <w:rPr>
          <w:rFonts w:ascii="Times New Roman" w:hAnsi="Times New Roman" w:cs="Times New Roman"/>
          <w:sz w:val="24"/>
          <w:szCs w:val="24"/>
        </w:rPr>
        <w:t xml:space="preserve"> w obszarze sportu</w:t>
      </w:r>
      <w:r w:rsidR="00AF6990" w:rsidRPr="0068170E">
        <w:rPr>
          <w:rFonts w:ascii="Times New Roman" w:hAnsi="Times New Roman" w:cs="Times New Roman"/>
          <w:sz w:val="24"/>
          <w:szCs w:val="24"/>
        </w:rPr>
        <w:t xml:space="preserve"> i</w:t>
      </w:r>
      <w:r w:rsidRPr="0068170E">
        <w:rPr>
          <w:rFonts w:ascii="Times New Roman" w:hAnsi="Times New Roman" w:cs="Times New Roman"/>
          <w:sz w:val="24"/>
          <w:szCs w:val="24"/>
        </w:rPr>
        <w:t xml:space="preserve"> rekreacji</w:t>
      </w:r>
      <w:r w:rsidR="00AF6990" w:rsidRPr="0068170E">
        <w:rPr>
          <w:rFonts w:ascii="Times New Roman" w:hAnsi="Times New Roman" w:cs="Times New Roman"/>
          <w:sz w:val="24"/>
          <w:szCs w:val="24"/>
        </w:rPr>
        <w:t xml:space="preserve"> </w:t>
      </w:r>
      <w:r w:rsidRPr="0068170E">
        <w:rPr>
          <w:rFonts w:ascii="Times New Roman" w:hAnsi="Times New Roman" w:cs="Times New Roman"/>
          <w:sz w:val="24"/>
          <w:szCs w:val="24"/>
        </w:rPr>
        <w:t>(</w:t>
      </w:r>
      <w:r w:rsidR="00236241" w:rsidRPr="0068170E">
        <w:rPr>
          <w:rFonts w:ascii="Times New Roman" w:hAnsi="Times New Roman" w:cs="Times New Roman"/>
          <w:sz w:val="24"/>
          <w:szCs w:val="24"/>
        </w:rPr>
        <w:t>kluby sportowe, kluby fitness</w:t>
      </w:r>
      <w:r w:rsidRPr="0068170E">
        <w:rPr>
          <w:rFonts w:ascii="Times New Roman" w:hAnsi="Times New Roman" w:cs="Times New Roman"/>
          <w:sz w:val="24"/>
          <w:szCs w:val="24"/>
        </w:rPr>
        <w:t xml:space="preserve">, </w:t>
      </w:r>
      <w:r w:rsidR="00236241" w:rsidRPr="0068170E">
        <w:rPr>
          <w:rFonts w:ascii="Times New Roman" w:hAnsi="Times New Roman" w:cs="Times New Roman"/>
          <w:sz w:val="24"/>
          <w:szCs w:val="24"/>
        </w:rPr>
        <w:t>siłownie</w:t>
      </w:r>
      <w:r w:rsidR="00AF6990" w:rsidRPr="0068170E">
        <w:rPr>
          <w:rFonts w:ascii="Times New Roman" w:hAnsi="Times New Roman" w:cs="Times New Roman"/>
          <w:sz w:val="24"/>
          <w:szCs w:val="24"/>
        </w:rPr>
        <w:t xml:space="preserve">) </w:t>
      </w:r>
      <w:r w:rsidR="00323A95" w:rsidRPr="0068170E">
        <w:rPr>
          <w:rFonts w:ascii="Times New Roman" w:hAnsi="Times New Roman" w:cs="Times New Roman"/>
          <w:sz w:val="24"/>
          <w:szCs w:val="24"/>
        </w:rPr>
        <w:t>oraz wdrożenie go do pracy</w:t>
      </w:r>
      <w:r w:rsidR="005C6CB2" w:rsidRPr="0068170E">
        <w:rPr>
          <w:rFonts w:ascii="Times New Roman" w:hAnsi="Times New Roman" w:cs="Times New Roman"/>
          <w:sz w:val="24"/>
          <w:szCs w:val="24"/>
        </w:rPr>
        <w:t>, przygotowanie do samodzielności i odpowiedzialności za powierzone mu zadania oraz rozwój zainteresowań w ramach zawodu</w:t>
      </w:r>
      <w:r w:rsidR="00766855" w:rsidRPr="0068170E">
        <w:rPr>
          <w:rFonts w:ascii="Times New Roman" w:hAnsi="Times New Roman" w:cs="Times New Roman"/>
          <w:sz w:val="24"/>
          <w:szCs w:val="24"/>
        </w:rPr>
        <w:t>.</w:t>
      </w:r>
      <w:r w:rsidR="004B2EDA" w:rsidRPr="0068170E">
        <w:rPr>
          <w:rFonts w:ascii="Times New Roman" w:hAnsi="Times New Roman" w:cs="Times New Roman"/>
          <w:sz w:val="24"/>
          <w:szCs w:val="24"/>
        </w:rPr>
        <w:t xml:space="preserve"> Podczas trwania praktyki studenci mogą</w:t>
      </w:r>
      <w:r w:rsidR="00663BA4" w:rsidRPr="0068170E">
        <w:rPr>
          <w:rFonts w:ascii="Times New Roman" w:hAnsi="Times New Roman" w:cs="Times New Roman"/>
          <w:sz w:val="24"/>
          <w:szCs w:val="24"/>
        </w:rPr>
        <w:t xml:space="preserve"> zweryfikować zdobytą na studiach wiedzę i skonf</w:t>
      </w:r>
      <w:r w:rsidR="00465C25">
        <w:rPr>
          <w:rFonts w:ascii="Times New Roman" w:hAnsi="Times New Roman" w:cs="Times New Roman"/>
          <w:sz w:val="24"/>
          <w:szCs w:val="24"/>
        </w:rPr>
        <w:t>rontować ją z </w:t>
      </w:r>
      <w:r w:rsidR="004E3F1F" w:rsidRPr="0068170E">
        <w:rPr>
          <w:rFonts w:ascii="Times New Roman" w:hAnsi="Times New Roman" w:cs="Times New Roman"/>
          <w:sz w:val="24"/>
          <w:szCs w:val="24"/>
        </w:rPr>
        <w:t>wymogami stawianymi przez pracodawców. Praktyka oprócz funkcji edukacyjnej daje również możliwość zapoznania się studentów z</w:t>
      </w:r>
      <w:r w:rsidR="006A7B50" w:rsidRPr="0068170E">
        <w:rPr>
          <w:rFonts w:ascii="Times New Roman" w:hAnsi="Times New Roman" w:cs="Times New Roman"/>
          <w:sz w:val="24"/>
          <w:szCs w:val="24"/>
        </w:rPr>
        <w:t xml:space="preserve"> ich potencjalnymi pracodawcami oraz pracodawców z ich ewentualnymi pracownikami. </w:t>
      </w:r>
    </w:p>
    <w:p w14:paraId="10C36647" w14:textId="77777777" w:rsidR="00EE467F" w:rsidRPr="0068170E" w:rsidRDefault="00EE467F" w:rsidP="006817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E2579A" w14:textId="313E23BF" w:rsidR="00766855" w:rsidRPr="0068170E" w:rsidRDefault="00766855" w:rsidP="0068170E">
      <w:pPr>
        <w:pStyle w:val="Nagwek2"/>
      </w:pPr>
      <w:bookmarkStart w:id="2" w:name="_Toc130396224"/>
      <w:r w:rsidRPr="0068170E">
        <w:t>Termin praktyki</w:t>
      </w:r>
      <w:bookmarkEnd w:id="2"/>
    </w:p>
    <w:p w14:paraId="014D7332" w14:textId="6719D346" w:rsidR="008D6F2E" w:rsidRDefault="00766855" w:rsidP="00887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Praktyka wdrożeniowa r</w:t>
      </w:r>
      <w:r w:rsidR="00F51A97" w:rsidRPr="0068170E">
        <w:rPr>
          <w:rFonts w:ascii="Times New Roman" w:hAnsi="Times New Roman" w:cs="Times New Roman"/>
          <w:sz w:val="24"/>
          <w:szCs w:val="24"/>
        </w:rPr>
        <w:t>e</w:t>
      </w:r>
      <w:r w:rsidRPr="0068170E">
        <w:rPr>
          <w:rFonts w:ascii="Times New Roman" w:hAnsi="Times New Roman" w:cs="Times New Roman"/>
          <w:sz w:val="24"/>
          <w:szCs w:val="24"/>
        </w:rPr>
        <w:t xml:space="preserve">alizowana jest w terminie od </w:t>
      </w:r>
      <w:r w:rsidRPr="0068170E">
        <w:rPr>
          <w:rFonts w:ascii="Times New Roman" w:hAnsi="Times New Roman" w:cs="Times New Roman"/>
          <w:b/>
          <w:bCs/>
          <w:sz w:val="24"/>
          <w:szCs w:val="24"/>
        </w:rPr>
        <w:t>lipca do września</w:t>
      </w:r>
      <w:r w:rsidR="00F51A97" w:rsidRPr="0068170E">
        <w:rPr>
          <w:rFonts w:ascii="Times New Roman" w:hAnsi="Times New Roman" w:cs="Times New Roman"/>
          <w:sz w:val="24"/>
          <w:szCs w:val="24"/>
        </w:rPr>
        <w:t xml:space="preserve"> danego roku</w:t>
      </w:r>
      <w:r w:rsidR="008870CB">
        <w:rPr>
          <w:rFonts w:ascii="Times New Roman" w:hAnsi="Times New Roman" w:cs="Times New Roman"/>
          <w:sz w:val="24"/>
          <w:szCs w:val="24"/>
        </w:rPr>
        <w:t xml:space="preserve">. </w:t>
      </w:r>
      <w:r w:rsidR="00F51A97" w:rsidRPr="0068170E">
        <w:rPr>
          <w:rFonts w:ascii="Times New Roman" w:hAnsi="Times New Roman" w:cs="Times New Roman"/>
          <w:sz w:val="24"/>
          <w:szCs w:val="24"/>
        </w:rPr>
        <w:t xml:space="preserve">Ich realizacja odbywa się </w:t>
      </w:r>
      <w:r w:rsidR="008D6F2E" w:rsidRPr="0068170E">
        <w:rPr>
          <w:rFonts w:ascii="Times New Roman" w:hAnsi="Times New Roman" w:cs="Times New Roman"/>
          <w:sz w:val="24"/>
          <w:szCs w:val="24"/>
        </w:rPr>
        <w:t>na podstawie skierowania z Wydziału Nauk Biologicznych Uniwersytetu Zielonogórskiego i porozumienia o organizacji</w:t>
      </w:r>
      <w:r w:rsidR="00465C25">
        <w:rPr>
          <w:rFonts w:ascii="Times New Roman" w:hAnsi="Times New Roman" w:cs="Times New Roman"/>
          <w:sz w:val="24"/>
          <w:szCs w:val="24"/>
        </w:rPr>
        <w:t xml:space="preserve"> studenckich praktyk zawartym z </w:t>
      </w:r>
      <w:r w:rsidR="008D6F2E" w:rsidRPr="0068170E">
        <w:rPr>
          <w:rFonts w:ascii="Times New Roman" w:hAnsi="Times New Roman" w:cs="Times New Roman"/>
          <w:sz w:val="24"/>
          <w:szCs w:val="24"/>
        </w:rPr>
        <w:t>Zakładem pracy.</w:t>
      </w:r>
    </w:p>
    <w:p w14:paraId="6F7416E4" w14:textId="77777777" w:rsidR="00EE467F" w:rsidRPr="0068170E" w:rsidRDefault="00EE467F" w:rsidP="00887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5E3AD" w14:textId="080DA81B" w:rsidR="00BC5B23" w:rsidRPr="00BC5B23" w:rsidRDefault="00766855" w:rsidP="00BC5B23">
      <w:pPr>
        <w:pStyle w:val="Nagwek2"/>
      </w:pPr>
      <w:bookmarkStart w:id="3" w:name="_Toc130396225"/>
      <w:r w:rsidRPr="0068170E">
        <w:t>Wymiar czasowy praktyki</w:t>
      </w:r>
      <w:bookmarkEnd w:id="3"/>
      <w:r w:rsidRPr="0068170E">
        <w:t xml:space="preserve"> </w:t>
      </w:r>
    </w:p>
    <w:p w14:paraId="354B38E1" w14:textId="64CB0B28" w:rsidR="001A2EBD" w:rsidRPr="00BC5B23" w:rsidRDefault="001A2EBD" w:rsidP="00BC5B2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B23">
        <w:rPr>
          <w:rFonts w:ascii="Times New Roman" w:hAnsi="Times New Roman" w:cs="Times New Roman"/>
          <w:bCs/>
          <w:sz w:val="24"/>
          <w:szCs w:val="24"/>
        </w:rPr>
        <w:t>Poznanie struk</w:t>
      </w:r>
      <w:r w:rsidR="008F5456" w:rsidRPr="00BC5B23">
        <w:rPr>
          <w:rFonts w:ascii="Times New Roman" w:hAnsi="Times New Roman" w:cs="Times New Roman"/>
          <w:bCs/>
          <w:sz w:val="24"/>
          <w:szCs w:val="24"/>
        </w:rPr>
        <w:t xml:space="preserve">tury i organizacji miejsca pracy: </w:t>
      </w:r>
      <w:r w:rsidR="001C298B" w:rsidRPr="00E526C3">
        <w:rPr>
          <w:rFonts w:ascii="Times New Roman" w:hAnsi="Times New Roman" w:cs="Times New Roman"/>
          <w:b/>
          <w:sz w:val="24"/>
          <w:szCs w:val="24"/>
        </w:rPr>
        <w:t>6</w:t>
      </w:r>
      <w:r w:rsidR="007E1E45" w:rsidRPr="00E526C3">
        <w:rPr>
          <w:rFonts w:ascii="Times New Roman" w:hAnsi="Times New Roman" w:cs="Times New Roman"/>
          <w:b/>
          <w:sz w:val="24"/>
          <w:szCs w:val="24"/>
        </w:rPr>
        <w:t xml:space="preserve"> godzin</w:t>
      </w:r>
    </w:p>
    <w:p w14:paraId="5503E084" w14:textId="4C8E9A9C" w:rsidR="008C461E" w:rsidRPr="00BC5B23" w:rsidRDefault="000B587C" w:rsidP="00BC5B2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6C3">
        <w:rPr>
          <w:rFonts w:ascii="Times New Roman" w:hAnsi="Times New Roman" w:cs="Times New Roman"/>
          <w:sz w:val="24"/>
          <w:szCs w:val="24"/>
        </w:rPr>
        <w:t>Hospitowanie różnych form pracy</w:t>
      </w:r>
      <w:r w:rsidR="000318E3" w:rsidRPr="00E526C3">
        <w:rPr>
          <w:rFonts w:ascii="Times New Roman" w:hAnsi="Times New Roman" w:cs="Times New Roman"/>
          <w:sz w:val="24"/>
          <w:szCs w:val="24"/>
        </w:rPr>
        <w:t>:</w:t>
      </w:r>
      <w:r w:rsidR="008C461E" w:rsidRPr="00BC5B23">
        <w:rPr>
          <w:rFonts w:ascii="Times New Roman" w:hAnsi="Times New Roman" w:cs="Times New Roman"/>
          <w:sz w:val="24"/>
          <w:szCs w:val="24"/>
        </w:rPr>
        <w:t xml:space="preserve"> </w:t>
      </w:r>
      <w:r w:rsidR="0015763C" w:rsidRPr="00BC5B2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C461E" w:rsidRPr="00BC5B23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</w:p>
    <w:p w14:paraId="7EB4B2EF" w14:textId="15CE1F1A" w:rsidR="006557D0" w:rsidRPr="00E526C3" w:rsidRDefault="0015763C" w:rsidP="00BC5B2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B23">
        <w:rPr>
          <w:rFonts w:ascii="Times New Roman" w:hAnsi="Times New Roman" w:cs="Times New Roman"/>
          <w:sz w:val="24"/>
          <w:szCs w:val="24"/>
        </w:rPr>
        <w:t xml:space="preserve">Pomoc w codziennych czynnościach wykonywanych </w:t>
      </w:r>
      <w:r w:rsidR="00C157A6" w:rsidRPr="00BC5B23">
        <w:rPr>
          <w:rFonts w:ascii="Times New Roman" w:hAnsi="Times New Roman" w:cs="Times New Roman"/>
          <w:sz w:val="24"/>
          <w:szCs w:val="24"/>
        </w:rPr>
        <w:t>zakładzie pracy</w:t>
      </w:r>
      <w:r w:rsidR="000318E3" w:rsidRPr="00BC5B23">
        <w:rPr>
          <w:rFonts w:ascii="Times New Roman" w:hAnsi="Times New Roman" w:cs="Times New Roman"/>
          <w:sz w:val="24"/>
          <w:szCs w:val="24"/>
        </w:rPr>
        <w:t>:</w:t>
      </w:r>
      <w:r w:rsidRPr="00BC5B23">
        <w:rPr>
          <w:rFonts w:ascii="Times New Roman" w:hAnsi="Times New Roman" w:cs="Times New Roman"/>
          <w:sz w:val="24"/>
          <w:szCs w:val="24"/>
        </w:rPr>
        <w:t xml:space="preserve"> </w:t>
      </w:r>
      <w:r w:rsidR="007E1E45" w:rsidRPr="00BC5B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C298B" w:rsidRPr="00BC5B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C5B23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</w:p>
    <w:p w14:paraId="4E625754" w14:textId="77777777" w:rsidR="00E526C3" w:rsidRPr="00E526C3" w:rsidRDefault="00E526C3" w:rsidP="00E526C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EAF539" w14:textId="4948FCAC" w:rsidR="00236241" w:rsidRPr="0068170E" w:rsidRDefault="00236241" w:rsidP="00681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Student winien realizować praktykę zgodnie z programem praktyki. Powinien stosować się do ustalonych dni roboczych i godzin pracy (6-8 godzin praktyki dziennie, wyjątek stanowią godziny praktyki realizowane zadaniowo) oraz wykonywać polecenia kierownictwa lub</w:t>
      </w:r>
      <w:r w:rsidR="00832F01" w:rsidRPr="0068170E">
        <w:rPr>
          <w:rFonts w:ascii="Times New Roman" w:hAnsi="Times New Roman" w:cs="Times New Roman"/>
          <w:sz w:val="24"/>
          <w:szCs w:val="24"/>
        </w:rPr>
        <w:t>/i</w:t>
      </w:r>
      <w:r w:rsidRPr="0068170E">
        <w:rPr>
          <w:rFonts w:ascii="Times New Roman" w:hAnsi="Times New Roman" w:cs="Times New Roman"/>
          <w:sz w:val="24"/>
          <w:szCs w:val="24"/>
        </w:rPr>
        <w:t xml:space="preserve"> opiekuna wchodzące w zakres praktyki.</w:t>
      </w:r>
    </w:p>
    <w:p w14:paraId="10C90C96" w14:textId="79043CE7" w:rsidR="008C461E" w:rsidRPr="0068170E" w:rsidRDefault="00236241" w:rsidP="00681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Każda nieobecność powinna zostać usprawiedl</w:t>
      </w:r>
      <w:r w:rsidR="00465C25">
        <w:rPr>
          <w:rFonts w:ascii="Times New Roman" w:hAnsi="Times New Roman" w:cs="Times New Roman"/>
          <w:sz w:val="24"/>
          <w:szCs w:val="24"/>
        </w:rPr>
        <w:t>iwiona zwolnieniem lekarskim. W </w:t>
      </w:r>
      <w:r w:rsidRPr="0068170E">
        <w:rPr>
          <w:rFonts w:ascii="Times New Roman" w:hAnsi="Times New Roman" w:cs="Times New Roman"/>
          <w:sz w:val="24"/>
          <w:szCs w:val="24"/>
        </w:rPr>
        <w:t xml:space="preserve">wypadku zwolnienia powyżej 30% czasu trwania praktyki </w:t>
      </w:r>
      <w:r w:rsidR="00465C25">
        <w:rPr>
          <w:rFonts w:ascii="Times New Roman" w:hAnsi="Times New Roman" w:cs="Times New Roman"/>
          <w:sz w:val="24"/>
          <w:szCs w:val="24"/>
        </w:rPr>
        <w:t xml:space="preserve">uważana jest ona za nieodbytą </w:t>
      </w:r>
      <w:r w:rsidR="00465C25">
        <w:rPr>
          <w:rFonts w:ascii="Times New Roman" w:hAnsi="Times New Roman" w:cs="Times New Roman"/>
          <w:sz w:val="24"/>
          <w:szCs w:val="24"/>
        </w:rPr>
        <w:lastRenderedPageBreak/>
        <w:t>i </w:t>
      </w:r>
      <w:r w:rsidRPr="0068170E">
        <w:rPr>
          <w:rFonts w:ascii="Times New Roman" w:hAnsi="Times New Roman" w:cs="Times New Roman"/>
          <w:sz w:val="24"/>
          <w:szCs w:val="24"/>
        </w:rPr>
        <w:t>winna być zrealizowana w wyznaczonym przez Dziekana Wydziału Nauk Biologicznych terminie.</w:t>
      </w:r>
    </w:p>
    <w:p w14:paraId="6439F73E" w14:textId="27D558B4" w:rsidR="00F51A97" w:rsidRPr="0068170E" w:rsidRDefault="000318E3" w:rsidP="00465C2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C25">
        <w:rPr>
          <w:rFonts w:ascii="Times New Roman" w:hAnsi="Times New Roman" w:cs="Times New Roman"/>
          <w:sz w:val="24"/>
          <w:szCs w:val="24"/>
        </w:rPr>
        <w:t>W</w:t>
      </w:r>
      <w:r w:rsidR="00F51A97" w:rsidRPr="00465C25">
        <w:rPr>
          <w:rFonts w:ascii="Times New Roman" w:hAnsi="Times New Roman" w:cs="Times New Roman"/>
          <w:sz w:val="24"/>
          <w:szCs w:val="24"/>
        </w:rPr>
        <w:t xml:space="preserve"> przypadku osób posiadających uprawnienia </w:t>
      </w:r>
      <w:r w:rsidRPr="00465C25">
        <w:rPr>
          <w:rFonts w:ascii="Times New Roman" w:hAnsi="Times New Roman" w:cs="Times New Roman"/>
          <w:sz w:val="24"/>
          <w:szCs w:val="24"/>
        </w:rPr>
        <w:t xml:space="preserve">opiekuna kolonijnego istnieje możliwość realizacji praktyk w sposób </w:t>
      </w:r>
      <w:r w:rsidR="0093005E" w:rsidRPr="00465C25">
        <w:rPr>
          <w:rFonts w:ascii="Times New Roman" w:hAnsi="Times New Roman" w:cs="Times New Roman"/>
          <w:sz w:val="24"/>
          <w:szCs w:val="24"/>
        </w:rPr>
        <w:t>„</w:t>
      </w:r>
      <w:r w:rsidRPr="00465C25">
        <w:rPr>
          <w:rFonts w:ascii="Times New Roman" w:hAnsi="Times New Roman" w:cs="Times New Roman"/>
          <w:sz w:val="24"/>
          <w:szCs w:val="24"/>
        </w:rPr>
        <w:t>ciągły” podczas</w:t>
      </w:r>
      <w:r w:rsidR="0093005E" w:rsidRPr="00465C25">
        <w:rPr>
          <w:rFonts w:ascii="Times New Roman" w:hAnsi="Times New Roman" w:cs="Times New Roman"/>
          <w:sz w:val="24"/>
          <w:szCs w:val="24"/>
        </w:rPr>
        <w:t xml:space="preserve"> </w:t>
      </w:r>
      <w:r w:rsidRPr="00465C25">
        <w:rPr>
          <w:rFonts w:ascii="Times New Roman" w:hAnsi="Times New Roman" w:cs="Times New Roman"/>
          <w:sz w:val="24"/>
          <w:szCs w:val="24"/>
        </w:rPr>
        <w:t>obozu sportowego</w:t>
      </w:r>
      <w:r w:rsidR="00A06734" w:rsidRPr="00465C25">
        <w:rPr>
          <w:rFonts w:ascii="Times New Roman" w:hAnsi="Times New Roman" w:cs="Times New Roman"/>
          <w:sz w:val="24"/>
          <w:szCs w:val="24"/>
        </w:rPr>
        <w:t xml:space="preserve">, </w:t>
      </w:r>
      <w:r w:rsidRPr="00465C25">
        <w:rPr>
          <w:rFonts w:ascii="Times New Roman" w:hAnsi="Times New Roman" w:cs="Times New Roman"/>
          <w:sz w:val="24"/>
          <w:szCs w:val="24"/>
        </w:rPr>
        <w:t>kolonii</w:t>
      </w:r>
      <w:r w:rsidR="0093005E" w:rsidRPr="00465C25">
        <w:rPr>
          <w:rFonts w:ascii="Times New Roman" w:hAnsi="Times New Roman" w:cs="Times New Roman"/>
          <w:sz w:val="24"/>
          <w:szCs w:val="24"/>
        </w:rPr>
        <w:t xml:space="preserve"> </w:t>
      </w:r>
      <w:r w:rsidRPr="00465C25">
        <w:rPr>
          <w:rFonts w:ascii="Times New Roman" w:hAnsi="Times New Roman" w:cs="Times New Roman"/>
          <w:sz w:val="24"/>
          <w:szCs w:val="24"/>
        </w:rPr>
        <w:t>(pomijając przepisy dotyczące 6-8 godzinnego dziennego wymiaru czasu pracy</w:t>
      </w:r>
      <w:r w:rsidR="008339B7" w:rsidRPr="00465C25">
        <w:rPr>
          <w:rFonts w:ascii="Times New Roman" w:hAnsi="Times New Roman" w:cs="Times New Roman"/>
          <w:sz w:val="24"/>
          <w:szCs w:val="24"/>
        </w:rPr>
        <w:t xml:space="preserve">). Minimalny czas trwania takiego obozu wynosi </w:t>
      </w:r>
      <w:r w:rsidR="009B0C13" w:rsidRPr="00465C25">
        <w:rPr>
          <w:rFonts w:ascii="Times New Roman" w:hAnsi="Times New Roman" w:cs="Times New Roman"/>
          <w:sz w:val="24"/>
          <w:szCs w:val="24"/>
        </w:rPr>
        <w:t>7</w:t>
      </w:r>
      <w:r w:rsidR="008339B7" w:rsidRPr="00465C25">
        <w:rPr>
          <w:rFonts w:ascii="Times New Roman" w:hAnsi="Times New Roman" w:cs="Times New Roman"/>
          <w:sz w:val="24"/>
          <w:szCs w:val="24"/>
        </w:rPr>
        <w:t xml:space="preserve"> dni.</w:t>
      </w:r>
      <w:r w:rsidR="008339B7" w:rsidRPr="006817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3C737" w14:textId="57B5B599" w:rsidR="00B40BB9" w:rsidRDefault="00B40BB9" w:rsidP="00465C2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 xml:space="preserve">W okresie trwania praktyki student podporządkowuje się </w:t>
      </w:r>
      <w:r w:rsidR="001530E8">
        <w:rPr>
          <w:rFonts w:ascii="Times New Roman" w:hAnsi="Times New Roman" w:cs="Times New Roman"/>
          <w:sz w:val="24"/>
          <w:szCs w:val="24"/>
        </w:rPr>
        <w:t>przepisom obowiązującym w </w:t>
      </w:r>
      <w:r w:rsidRPr="0068170E">
        <w:rPr>
          <w:rFonts w:ascii="Times New Roman" w:hAnsi="Times New Roman" w:cs="Times New Roman"/>
          <w:sz w:val="24"/>
          <w:szCs w:val="24"/>
        </w:rPr>
        <w:t>miejscu realizacji praktyki i przestrzega przepisów i zasad BHP</w:t>
      </w:r>
      <w:r w:rsidR="0039104E">
        <w:rPr>
          <w:rFonts w:ascii="Times New Roman" w:hAnsi="Times New Roman" w:cs="Times New Roman"/>
          <w:sz w:val="24"/>
          <w:szCs w:val="24"/>
        </w:rPr>
        <w:t>.</w:t>
      </w:r>
    </w:p>
    <w:p w14:paraId="5A3C7781" w14:textId="77777777" w:rsidR="0039104E" w:rsidRPr="0068170E" w:rsidRDefault="0039104E" w:rsidP="00465C2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A689F" w14:textId="0DEC1464" w:rsidR="00B40BB9" w:rsidRPr="0068170E" w:rsidRDefault="00B40BB9" w:rsidP="00465C25">
      <w:pPr>
        <w:pStyle w:val="Nagwek2"/>
        <w:spacing w:line="355" w:lineRule="auto"/>
      </w:pPr>
      <w:bookmarkStart w:id="4" w:name="_Toc130396226"/>
      <w:r w:rsidRPr="0068170E">
        <w:t>Miejsca praktyk</w:t>
      </w:r>
      <w:bookmarkEnd w:id="4"/>
      <w:r w:rsidRPr="0068170E">
        <w:t xml:space="preserve"> </w:t>
      </w:r>
    </w:p>
    <w:p w14:paraId="6D1A7937" w14:textId="7F76B9F8" w:rsidR="00B40BB9" w:rsidRPr="0068170E" w:rsidRDefault="00B04C6F" w:rsidP="00465C2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 xml:space="preserve">Student sam wybiera placówkę, w której chciałby realizować praktykę. Miejsce realizacji praktyk musi uzyskać akceptację opiekuna praktyki ze strony Wydziału Nauk Biologicznych UZ. Miejsce praktyki musi zapewnić realizację założonych efektów </w:t>
      </w:r>
      <w:r w:rsidR="005A4C4B" w:rsidRPr="0068170E">
        <w:rPr>
          <w:rFonts w:ascii="Times New Roman" w:hAnsi="Times New Roman" w:cs="Times New Roman"/>
          <w:sz w:val="24"/>
          <w:szCs w:val="24"/>
        </w:rPr>
        <w:t>uczenia się</w:t>
      </w:r>
      <w:r w:rsidRPr="0068170E">
        <w:rPr>
          <w:rFonts w:ascii="Times New Roman" w:hAnsi="Times New Roman" w:cs="Times New Roman"/>
          <w:sz w:val="24"/>
          <w:szCs w:val="24"/>
        </w:rPr>
        <w:t xml:space="preserve"> (</w:t>
      </w:r>
      <w:r w:rsidR="005A4C4B" w:rsidRPr="0068170E">
        <w:rPr>
          <w:rFonts w:ascii="Times New Roman" w:hAnsi="Times New Roman" w:cs="Times New Roman"/>
          <w:sz w:val="24"/>
          <w:szCs w:val="24"/>
        </w:rPr>
        <w:t xml:space="preserve">z zakresu </w:t>
      </w:r>
      <w:r w:rsidRPr="0068170E">
        <w:rPr>
          <w:rFonts w:ascii="Times New Roman" w:hAnsi="Times New Roman" w:cs="Times New Roman"/>
          <w:sz w:val="24"/>
          <w:szCs w:val="24"/>
        </w:rPr>
        <w:t>wiedzy, umiejętności, kompetencji).</w:t>
      </w:r>
    </w:p>
    <w:p w14:paraId="554263E3" w14:textId="414B0CD7" w:rsidR="00B04C6F" w:rsidRPr="0068170E" w:rsidRDefault="007F570B" w:rsidP="00465C2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 xml:space="preserve">Za odbytą praktykę studentowi nie przysługuje </w:t>
      </w:r>
      <w:r w:rsidR="001530E8">
        <w:rPr>
          <w:rFonts w:ascii="Times New Roman" w:hAnsi="Times New Roman" w:cs="Times New Roman"/>
          <w:sz w:val="24"/>
          <w:szCs w:val="24"/>
        </w:rPr>
        <w:t>wynagrodzenie. Klub sportowy, w </w:t>
      </w:r>
      <w:r w:rsidRPr="0068170E">
        <w:rPr>
          <w:rFonts w:ascii="Times New Roman" w:hAnsi="Times New Roman" w:cs="Times New Roman"/>
          <w:sz w:val="24"/>
          <w:szCs w:val="24"/>
        </w:rPr>
        <w:t xml:space="preserve">którym odbywa student praktykę może zawrzeć ze studentem umowę, na podstawie której otrzyma on wynagrodzenie. </w:t>
      </w:r>
      <w:r w:rsidR="00B04C6F" w:rsidRPr="0068170E">
        <w:rPr>
          <w:rFonts w:ascii="Times New Roman" w:hAnsi="Times New Roman" w:cs="Times New Roman"/>
          <w:sz w:val="24"/>
          <w:szCs w:val="24"/>
        </w:rPr>
        <w:t xml:space="preserve">Uczelnia nie zwraca studentowi żadnych kosztów z tytułu jej odbywania. </w:t>
      </w:r>
    </w:p>
    <w:p w14:paraId="55E3AEBC" w14:textId="5E748170" w:rsidR="00B04C6F" w:rsidRPr="0068170E" w:rsidRDefault="00832F01" w:rsidP="00465C2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W miejscu</w:t>
      </w:r>
      <w:r w:rsidR="001F3243" w:rsidRPr="0068170E">
        <w:rPr>
          <w:rFonts w:ascii="Times New Roman" w:hAnsi="Times New Roman" w:cs="Times New Roman"/>
          <w:sz w:val="24"/>
          <w:szCs w:val="24"/>
        </w:rPr>
        <w:t xml:space="preserve"> </w:t>
      </w:r>
      <w:r w:rsidR="00523DB6" w:rsidRPr="0068170E">
        <w:rPr>
          <w:rFonts w:ascii="Times New Roman" w:hAnsi="Times New Roman" w:cs="Times New Roman"/>
          <w:sz w:val="24"/>
          <w:szCs w:val="24"/>
        </w:rPr>
        <w:t xml:space="preserve">odbywania </w:t>
      </w:r>
      <w:r w:rsidR="001F3243" w:rsidRPr="0068170E">
        <w:rPr>
          <w:rFonts w:ascii="Times New Roman" w:hAnsi="Times New Roman" w:cs="Times New Roman"/>
          <w:sz w:val="24"/>
          <w:szCs w:val="24"/>
        </w:rPr>
        <w:t>praktyk student</w:t>
      </w:r>
      <w:r w:rsidR="0068170E">
        <w:rPr>
          <w:rFonts w:ascii="Times New Roman" w:hAnsi="Times New Roman" w:cs="Times New Roman"/>
          <w:sz w:val="24"/>
          <w:szCs w:val="24"/>
        </w:rPr>
        <w:t xml:space="preserve"> </w:t>
      </w:r>
      <w:r w:rsidR="001F3243" w:rsidRPr="0068170E">
        <w:rPr>
          <w:rFonts w:ascii="Times New Roman" w:hAnsi="Times New Roman" w:cs="Times New Roman"/>
          <w:sz w:val="24"/>
          <w:szCs w:val="24"/>
        </w:rPr>
        <w:t>zobowiązany jest do przestrzegania regulaminu pracy i za</w:t>
      </w:r>
      <w:r w:rsidR="00BD063E" w:rsidRPr="0068170E">
        <w:rPr>
          <w:rFonts w:ascii="Times New Roman" w:hAnsi="Times New Roman" w:cs="Times New Roman"/>
          <w:sz w:val="24"/>
          <w:szCs w:val="24"/>
        </w:rPr>
        <w:t>sad</w:t>
      </w:r>
      <w:r w:rsidR="001F3243" w:rsidRPr="0068170E">
        <w:rPr>
          <w:rFonts w:ascii="Times New Roman" w:hAnsi="Times New Roman" w:cs="Times New Roman"/>
          <w:sz w:val="24"/>
          <w:szCs w:val="24"/>
        </w:rPr>
        <w:t xml:space="preserve"> obowiązujących w danej placówce oraz wykonywania poleceń osoby będącej opiekunem praktyki w miejscu realizacji </w:t>
      </w:r>
      <w:r w:rsidR="009E1988" w:rsidRPr="0068170E">
        <w:rPr>
          <w:rFonts w:ascii="Times New Roman" w:hAnsi="Times New Roman" w:cs="Times New Roman"/>
          <w:sz w:val="24"/>
          <w:szCs w:val="24"/>
        </w:rPr>
        <w:t>lub/i kierownictwa placówki.</w:t>
      </w:r>
    </w:p>
    <w:p w14:paraId="375E251C" w14:textId="5214E69A" w:rsidR="00D55C25" w:rsidRPr="0068170E" w:rsidRDefault="002D623E" w:rsidP="00465C2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Praktyki mogą być realizowane</w:t>
      </w:r>
      <w:r w:rsidR="00D55C25" w:rsidRPr="0068170E">
        <w:rPr>
          <w:rFonts w:ascii="Times New Roman" w:hAnsi="Times New Roman" w:cs="Times New Roman"/>
          <w:sz w:val="24"/>
          <w:szCs w:val="24"/>
        </w:rPr>
        <w:t xml:space="preserve"> min:</w:t>
      </w:r>
    </w:p>
    <w:p w14:paraId="4A9911C8" w14:textId="5E7E6F87" w:rsidR="00280A5F" w:rsidRPr="006A4A6F" w:rsidRDefault="00ED26C3" w:rsidP="00465C25">
      <w:pPr>
        <w:pStyle w:val="Akapitzlist"/>
        <w:numPr>
          <w:ilvl w:val="0"/>
          <w:numId w:val="23"/>
        </w:numPr>
        <w:spacing w:after="0" w:line="3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kluby sportowe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545A9285" w14:textId="33896902" w:rsidR="00ED26C3" w:rsidRPr="006A4A6F" w:rsidRDefault="00ED26C3" w:rsidP="00465C25">
      <w:pPr>
        <w:pStyle w:val="Akapitzlist"/>
        <w:numPr>
          <w:ilvl w:val="0"/>
          <w:numId w:val="23"/>
        </w:numPr>
        <w:spacing w:after="0" w:line="3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kluby fitness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70CC1543" w14:textId="398E38D6" w:rsidR="00ED26C3" w:rsidRPr="006A4A6F" w:rsidRDefault="00ED26C3" w:rsidP="00465C25">
      <w:pPr>
        <w:pStyle w:val="Akapitzlist"/>
        <w:numPr>
          <w:ilvl w:val="0"/>
          <w:numId w:val="23"/>
        </w:numPr>
        <w:spacing w:after="0" w:line="3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siłownie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2F8A4439" w14:textId="20272BAE" w:rsidR="00A01437" w:rsidRPr="006A4A6F" w:rsidRDefault="00A01437" w:rsidP="00465C25">
      <w:pPr>
        <w:pStyle w:val="Akapitzlist"/>
        <w:numPr>
          <w:ilvl w:val="0"/>
          <w:numId w:val="23"/>
        </w:numPr>
        <w:spacing w:after="0" w:line="3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miejskie/ wojewódzkie ośrodki sportu i rekreacji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3BACC5AF" w14:textId="19C3860F" w:rsidR="00ED26C3" w:rsidRPr="006A4A6F" w:rsidRDefault="00ED26C3" w:rsidP="00465C25">
      <w:pPr>
        <w:pStyle w:val="Akapitzlist"/>
        <w:numPr>
          <w:ilvl w:val="0"/>
          <w:numId w:val="23"/>
        </w:numPr>
        <w:spacing w:after="0" w:line="3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centra rekreacyjno-sportowe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373DF7FB" w14:textId="7CFAAABD" w:rsidR="00410A5C" w:rsidRPr="006A4A6F" w:rsidRDefault="00410A5C" w:rsidP="00465C25">
      <w:pPr>
        <w:pStyle w:val="Akapitzlist"/>
        <w:numPr>
          <w:ilvl w:val="0"/>
          <w:numId w:val="23"/>
        </w:numPr>
        <w:spacing w:after="0" w:line="3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baseny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4169A2C1" w14:textId="377504D4" w:rsidR="00410A5C" w:rsidRPr="006A4A6F" w:rsidRDefault="00410A5C" w:rsidP="00465C25">
      <w:pPr>
        <w:pStyle w:val="Akapitzlist"/>
        <w:numPr>
          <w:ilvl w:val="0"/>
          <w:numId w:val="23"/>
        </w:numPr>
        <w:spacing w:after="0" w:line="3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ośrodki terapii ruchowej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403C6D6D" w14:textId="1F470FB6" w:rsidR="00C97069" w:rsidRPr="006A4A6F" w:rsidRDefault="00C97069" w:rsidP="00465C25">
      <w:pPr>
        <w:pStyle w:val="Akapitzlist"/>
        <w:numPr>
          <w:ilvl w:val="0"/>
          <w:numId w:val="23"/>
        </w:numPr>
        <w:spacing w:after="0" w:line="3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stowarzyszenia osób aktywnych fizycznie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04F9B9B9" w14:textId="043272AB" w:rsidR="001F3243" w:rsidRPr="006A4A6F" w:rsidRDefault="0029675D" w:rsidP="00465C25">
      <w:pPr>
        <w:pStyle w:val="Akapitzlist"/>
        <w:numPr>
          <w:ilvl w:val="0"/>
          <w:numId w:val="23"/>
        </w:numPr>
        <w:spacing w:after="0" w:line="3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centra leczenia nadwagi i otyłości, stowarzyszenia ludzi otyłych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0DD45F73" w14:textId="3D47895D" w:rsidR="00415F46" w:rsidRPr="006A4A6F" w:rsidRDefault="00415F46" w:rsidP="00465C25">
      <w:pPr>
        <w:pStyle w:val="Akapitzlist"/>
        <w:numPr>
          <w:ilvl w:val="0"/>
          <w:numId w:val="23"/>
        </w:numPr>
        <w:spacing w:after="0" w:line="3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uniwersytety trzeciego</w:t>
      </w:r>
      <w:r w:rsidR="006A4A6F">
        <w:rPr>
          <w:rFonts w:ascii="Times New Roman" w:hAnsi="Times New Roman" w:cs="Times New Roman"/>
          <w:sz w:val="24"/>
          <w:szCs w:val="24"/>
        </w:rPr>
        <w:t xml:space="preserve"> wieku, stowarzyszenia seniorów.</w:t>
      </w:r>
    </w:p>
    <w:p w14:paraId="2BC28A88" w14:textId="0ECFCCBC" w:rsidR="00CC4A46" w:rsidRPr="0068170E" w:rsidRDefault="004C2608" w:rsidP="00465C25">
      <w:pPr>
        <w:pStyle w:val="Nagwek2"/>
      </w:pPr>
      <w:bookmarkStart w:id="5" w:name="_Toc130396227"/>
      <w:r w:rsidRPr="0068170E">
        <w:lastRenderedPageBreak/>
        <w:t xml:space="preserve">Prawa i </w:t>
      </w:r>
      <w:r w:rsidR="00FA1583" w:rsidRPr="0068170E">
        <w:t>o</w:t>
      </w:r>
      <w:r w:rsidR="005766B9" w:rsidRPr="0068170E">
        <w:t>b</w:t>
      </w:r>
      <w:r w:rsidR="00FA1583" w:rsidRPr="0068170E">
        <w:t>wiązki praktykanta</w:t>
      </w:r>
      <w:bookmarkEnd w:id="5"/>
    </w:p>
    <w:p w14:paraId="68836413" w14:textId="77777777" w:rsidR="004C2608" w:rsidRPr="006A4A6F" w:rsidRDefault="004C2608" w:rsidP="00465C2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4A6F">
        <w:rPr>
          <w:rFonts w:ascii="Times New Roman" w:hAnsi="Times New Roman" w:cs="Times New Roman"/>
          <w:sz w:val="24"/>
          <w:szCs w:val="24"/>
          <w:u w:val="single"/>
        </w:rPr>
        <w:t>student odbywający praktykę ma prawo do:</w:t>
      </w:r>
    </w:p>
    <w:p w14:paraId="13A312F5" w14:textId="325AC5D6" w:rsidR="004C2608" w:rsidRPr="0068170E" w:rsidRDefault="004C2608" w:rsidP="00465C2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 xml:space="preserve">prowadzenia rozmów i wywiadów z pracownikami </w:t>
      </w:r>
      <w:proofErr w:type="gramStart"/>
      <w:r w:rsidRPr="0068170E">
        <w:rPr>
          <w:rFonts w:ascii="Times New Roman" w:hAnsi="Times New Roman" w:cs="Times New Roman"/>
          <w:sz w:val="24"/>
          <w:szCs w:val="24"/>
        </w:rPr>
        <w:t>instytucji</w:t>
      </w:r>
      <w:proofErr w:type="gramEnd"/>
      <w:r w:rsidRPr="0068170E">
        <w:rPr>
          <w:rFonts w:ascii="Times New Roman" w:hAnsi="Times New Roman" w:cs="Times New Roman"/>
          <w:sz w:val="24"/>
          <w:szCs w:val="24"/>
        </w:rPr>
        <w:t xml:space="preserve"> w której odbywana jest praktyka,</w:t>
      </w:r>
    </w:p>
    <w:p w14:paraId="721B039D" w14:textId="02558DCE" w:rsidR="004C2608" w:rsidRPr="0068170E" w:rsidRDefault="004C2608" w:rsidP="00465C2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obserwowania i hospitowania zajęć opiekuna, u którego realizuje praktykę oraz innych pracowników, którzy wyrażą na to zgodę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11668A3C" w14:textId="6F1C56CE" w:rsidR="004C2608" w:rsidRPr="0068170E" w:rsidRDefault="004C2608" w:rsidP="00465C2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170E">
        <w:rPr>
          <w:rFonts w:ascii="Times New Roman" w:hAnsi="Times New Roman" w:cs="Times New Roman"/>
          <w:sz w:val="24"/>
          <w:szCs w:val="24"/>
        </w:rPr>
        <w:t>ucz</w:t>
      </w:r>
      <w:r w:rsidR="006A4A6F">
        <w:rPr>
          <w:rFonts w:ascii="Times New Roman" w:hAnsi="Times New Roman" w:cs="Times New Roman"/>
          <w:sz w:val="24"/>
          <w:szCs w:val="24"/>
        </w:rPr>
        <w:t>estnictwa w zebraniach zespołów,</w:t>
      </w:r>
    </w:p>
    <w:p w14:paraId="25D1DE5D" w14:textId="77777777" w:rsidR="004C2608" w:rsidRPr="006A4A6F" w:rsidRDefault="004C2608" w:rsidP="00465C2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4A6F">
        <w:rPr>
          <w:rFonts w:ascii="Times New Roman" w:hAnsi="Times New Roman" w:cs="Times New Roman"/>
          <w:sz w:val="24"/>
          <w:szCs w:val="24"/>
          <w:u w:val="single"/>
        </w:rPr>
        <w:t>student zobowiązany jest do:</w:t>
      </w:r>
    </w:p>
    <w:p w14:paraId="0B1562D2" w14:textId="4BF62712" w:rsidR="00774E7C" w:rsidRPr="0068170E" w:rsidRDefault="00774E7C" w:rsidP="00465C2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godnego reprezentowania Uczelni,</w:t>
      </w:r>
    </w:p>
    <w:p w14:paraId="4E7CD5E0" w14:textId="38F75AA0" w:rsidR="00774E7C" w:rsidRPr="0068170E" w:rsidRDefault="00774E7C" w:rsidP="00465C2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posiadania ubezpieczenia od następstw nieszczęśliwych wypadków (NNW</w:t>
      </w:r>
      <w:r w:rsidR="00AA1BFB" w:rsidRPr="0068170E">
        <w:rPr>
          <w:rFonts w:ascii="Times New Roman" w:hAnsi="Times New Roman" w:cs="Times New Roman"/>
          <w:sz w:val="24"/>
          <w:szCs w:val="24"/>
        </w:rPr>
        <w:t xml:space="preserve">). </w:t>
      </w:r>
      <w:r w:rsidRPr="0068170E">
        <w:rPr>
          <w:rFonts w:ascii="Times New Roman" w:hAnsi="Times New Roman" w:cs="Times New Roman"/>
          <w:sz w:val="24"/>
          <w:szCs w:val="24"/>
        </w:rPr>
        <w:t>Student zawiera umowę ubezpieczenia na własny koszt,</w:t>
      </w:r>
    </w:p>
    <w:p w14:paraId="60CE7968" w14:textId="68A6B347" w:rsidR="00625599" w:rsidRPr="0068170E" w:rsidRDefault="00774E7C" w:rsidP="00465C2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zgłoszenia się do kierownictwa placówki, przedstawiając pisemne skierowanie na praktykę wystawione przez UZ,</w:t>
      </w:r>
    </w:p>
    <w:p w14:paraId="7998EA18" w14:textId="3AC91B11" w:rsidR="00625599" w:rsidRPr="0068170E" w:rsidRDefault="008F19A2" w:rsidP="00465C2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zapozn</w:t>
      </w:r>
      <w:r w:rsidR="00625599" w:rsidRPr="0068170E">
        <w:rPr>
          <w:rFonts w:ascii="Times New Roman" w:hAnsi="Times New Roman" w:cs="Times New Roman"/>
          <w:sz w:val="24"/>
          <w:szCs w:val="24"/>
        </w:rPr>
        <w:t xml:space="preserve">ania </w:t>
      </w:r>
      <w:r w:rsidRPr="0068170E">
        <w:rPr>
          <w:rFonts w:ascii="Times New Roman" w:hAnsi="Times New Roman" w:cs="Times New Roman"/>
          <w:sz w:val="24"/>
          <w:szCs w:val="24"/>
        </w:rPr>
        <w:t xml:space="preserve">się z bazą </w:t>
      </w:r>
      <w:r w:rsidR="006A6292" w:rsidRPr="0068170E">
        <w:rPr>
          <w:rFonts w:ascii="Times New Roman" w:hAnsi="Times New Roman" w:cs="Times New Roman"/>
          <w:sz w:val="24"/>
          <w:szCs w:val="24"/>
        </w:rPr>
        <w:t xml:space="preserve">i strukturą organizacyjną </w:t>
      </w:r>
      <w:r w:rsidR="007F3A47" w:rsidRPr="0068170E">
        <w:rPr>
          <w:rFonts w:ascii="Times New Roman" w:hAnsi="Times New Roman" w:cs="Times New Roman"/>
          <w:sz w:val="24"/>
          <w:szCs w:val="24"/>
        </w:rPr>
        <w:t>zakładu pracy</w:t>
      </w:r>
      <w:r w:rsidR="00A374FF" w:rsidRPr="0068170E">
        <w:rPr>
          <w:rFonts w:ascii="Times New Roman" w:hAnsi="Times New Roman" w:cs="Times New Roman"/>
          <w:sz w:val="24"/>
          <w:szCs w:val="24"/>
        </w:rPr>
        <w:t>,</w:t>
      </w:r>
      <w:r w:rsidR="006A6292" w:rsidRPr="006817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E6227" w14:textId="7BAAAE22" w:rsidR="00625599" w:rsidRPr="0068170E" w:rsidRDefault="003D0335" w:rsidP="00465C2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punktualnej i terminowej obecności w miejscu odbywania praktyki w stroju wymaganym przez kierownika jednostki</w:t>
      </w:r>
      <w:r w:rsidR="00625599" w:rsidRPr="0068170E">
        <w:rPr>
          <w:rFonts w:ascii="Times New Roman" w:hAnsi="Times New Roman" w:cs="Times New Roman"/>
          <w:sz w:val="24"/>
          <w:szCs w:val="24"/>
        </w:rPr>
        <w:t>,</w:t>
      </w:r>
    </w:p>
    <w:p w14:paraId="75DB9C44" w14:textId="4408732E" w:rsidR="00625599" w:rsidRPr="0068170E" w:rsidRDefault="00A374FF" w:rsidP="00465C2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p</w:t>
      </w:r>
      <w:r w:rsidR="003D0335" w:rsidRPr="0068170E">
        <w:rPr>
          <w:rFonts w:ascii="Times New Roman" w:hAnsi="Times New Roman" w:cs="Times New Roman"/>
          <w:sz w:val="24"/>
          <w:szCs w:val="24"/>
        </w:rPr>
        <w:t>rzestrzegania obowiązującej w zakładzie dyscypliny pracy, zasad BHP, PP</w:t>
      </w:r>
      <w:r w:rsidR="001C0B76" w:rsidRPr="0068170E">
        <w:rPr>
          <w:rFonts w:ascii="Times New Roman" w:hAnsi="Times New Roman" w:cs="Times New Roman"/>
          <w:sz w:val="24"/>
          <w:szCs w:val="24"/>
        </w:rPr>
        <w:t>O</w:t>
      </w:r>
      <w:r w:rsidR="003D0335" w:rsidRPr="0068170E">
        <w:rPr>
          <w:rFonts w:ascii="Times New Roman" w:hAnsi="Times New Roman" w:cs="Times New Roman"/>
          <w:sz w:val="24"/>
          <w:szCs w:val="24"/>
        </w:rPr>
        <w:t xml:space="preserve">Ż, regulaminów wewnętrznych placówki oraz regulaminu </w:t>
      </w:r>
      <w:r w:rsidR="007A6F4F" w:rsidRPr="0068170E">
        <w:rPr>
          <w:rFonts w:ascii="Times New Roman" w:hAnsi="Times New Roman" w:cs="Times New Roman"/>
          <w:sz w:val="24"/>
          <w:szCs w:val="24"/>
        </w:rPr>
        <w:t>U</w:t>
      </w:r>
      <w:r w:rsidR="003D0335" w:rsidRPr="0068170E">
        <w:rPr>
          <w:rFonts w:ascii="Times New Roman" w:hAnsi="Times New Roman" w:cs="Times New Roman"/>
          <w:sz w:val="24"/>
          <w:szCs w:val="24"/>
        </w:rPr>
        <w:t>czelni</w:t>
      </w:r>
      <w:r w:rsidR="00A05F46">
        <w:rPr>
          <w:rFonts w:ascii="Times New Roman" w:hAnsi="Times New Roman" w:cs="Times New Roman"/>
          <w:sz w:val="24"/>
          <w:szCs w:val="24"/>
        </w:rPr>
        <w:t>,</w:t>
      </w:r>
    </w:p>
    <w:p w14:paraId="0ABE6E69" w14:textId="3A521119" w:rsidR="00625599" w:rsidRPr="0068170E" w:rsidRDefault="004A3019" w:rsidP="00465C2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 xml:space="preserve">przestrzegania wymaganych przez </w:t>
      </w:r>
      <w:r w:rsidR="00FC70B6" w:rsidRPr="0068170E">
        <w:rPr>
          <w:rFonts w:ascii="Times New Roman" w:hAnsi="Times New Roman" w:cs="Times New Roman"/>
          <w:sz w:val="24"/>
          <w:szCs w:val="24"/>
        </w:rPr>
        <w:t>Z</w:t>
      </w:r>
      <w:r w:rsidRPr="0068170E">
        <w:rPr>
          <w:rFonts w:ascii="Times New Roman" w:hAnsi="Times New Roman" w:cs="Times New Roman"/>
          <w:sz w:val="24"/>
          <w:szCs w:val="24"/>
        </w:rPr>
        <w:t>akład pracy zasad ochrony danych osobowych, informacji niejawnych i in. oraz poufności dokumentów,</w:t>
      </w:r>
    </w:p>
    <w:p w14:paraId="4C8B2FB1" w14:textId="7317CAB1" w:rsidR="00625599" w:rsidRPr="0068170E" w:rsidRDefault="00A24074" w:rsidP="00465C2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realiz</w:t>
      </w:r>
      <w:r w:rsidR="00625599" w:rsidRPr="0068170E">
        <w:rPr>
          <w:rFonts w:ascii="Times New Roman" w:hAnsi="Times New Roman" w:cs="Times New Roman"/>
          <w:sz w:val="24"/>
          <w:szCs w:val="24"/>
        </w:rPr>
        <w:t>acji</w:t>
      </w:r>
      <w:r w:rsidRPr="0068170E">
        <w:rPr>
          <w:rFonts w:ascii="Times New Roman" w:hAnsi="Times New Roman" w:cs="Times New Roman"/>
          <w:sz w:val="24"/>
          <w:szCs w:val="24"/>
        </w:rPr>
        <w:t xml:space="preserve"> program praktyki i </w:t>
      </w:r>
      <w:r w:rsidR="00625599" w:rsidRPr="0068170E">
        <w:rPr>
          <w:rFonts w:ascii="Times New Roman" w:hAnsi="Times New Roman" w:cs="Times New Roman"/>
          <w:sz w:val="24"/>
          <w:szCs w:val="24"/>
        </w:rPr>
        <w:t>uczestnictwa</w:t>
      </w:r>
      <w:r w:rsidRPr="0068170E">
        <w:rPr>
          <w:rFonts w:ascii="Times New Roman" w:hAnsi="Times New Roman" w:cs="Times New Roman"/>
          <w:sz w:val="24"/>
          <w:szCs w:val="24"/>
        </w:rPr>
        <w:t xml:space="preserve"> w całokształcie życia </w:t>
      </w:r>
      <w:r w:rsidR="00625599" w:rsidRPr="0068170E">
        <w:rPr>
          <w:rFonts w:ascii="Times New Roman" w:hAnsi="Times New Roman" w:cs="Times New Roman"/>
          <w:sz w:val="24"/>
          <w:szCs w:val="24"/>
        </w:rPr>
        <w:t>Z</w:t>
      </w:r>
      <w:r w:rsidR="007F3A47" w:rsidRPr="0068170E">
        <w:rPr>
          <w:rFonts w:ascii="Times New Roman" w:hAnsi="Times New Roman" w:cs="Times New Roman"/>
          <w:sz w:val="24"/>
          <w:szCs w:val="24"/>
        </w:rPr>
        <w:t>akładu pracy</w:t>
      </w:r>
      <w:r w:rsidR="007A6F4F" w:rsidRPr="0068170E">
        <w:rPr>
          <w:rFonts w:ascii="Times New Roman" w:hAnsi="Times New Roman" w:cs="Times New Roman"/>
          <w:sz w:val="24"/>
          <w:szCs w:val="24"/>
        </w:rPr>
        <w:t>,</w:t>
      </w:r>
    </w:p>
    <w:p w14:paraId="24FB0BFE" w14:textId="7ADBE6D9" w:rsidR="00625599" w:rsidRPr="0068170E" w:rsidRDefault="003D0335" w:rsidP="00465C2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do rzetelnego i terminowego wykonywania poleceń kierowni</w:t>
      </w:r>
      <w:r w:rsidR="00EE3BE6" w:rsidRPr="0068170E">
        <w:rPr>
          <w:rFonts w:ascii="Times New Roman" w:hAnsi="Times New Roman" w:cs="Times New Roman"/>
          <w:sz w:val="24"/>
          <w:szCs w:val="24"/>
        </w:rPr>
        <w:t>ctw</w:t>
      </w:r>
      <w:r w:rsidRPr="0068170E">
        <w:rPr>
          <w:rFonts w:ascii="Times New Roman" w:hAnsi="Times New Roman" w:cs="Times New Roman"/>
          <w:sz w:val="24"/>
          <w:szCs w:val="24"/>
        </w:rPr>
        <w:t>a placówki oraz opiekunów z ramienia placówki i uczelni</w:t>
      </w:r>
      <w:r w:rsidR="00C76ED4" w:rsidRPr="0068170E">
        <w:rPr>
          <w:rFonts w:ascii="Times New Roman" w:hAnsi="Times New Roman" w:cs="Times New Roman"/>
          <w:sz w:val="24"/>
          <w:szCs w:val="24"/>
        </w:rPr>
        <w:t xml:space="preserve">; </w:t>
      </w:r>
      <w:r w:rsidR="00A24074" w:rsidRPr="0068170E">
        <w:rPr>
          <w:rFonts w:ascii="Times New Roman" w:hAnsi="Times New Roman" w:cs="Times New Roman"/>
          <w:sz w:val="24"/>
          <w:szCs w:val="24"/>
        </w:rPr>
        <w:t>w czasie odbywania praktyki dostosowuje się do panującego w placówce porządku i trybu pracy</w:t>
      </w:r>
      <w:r w:rsidR="00CC4A46" w:rsidRPr="0068170E">
        <w:rPr>
          <w:rFonts w:ascii="Times New Roman" w:hAnsi="Times New Roman" w:cs="Times New Roman"/>
          <w:sz w:val="24"/>
          <w:szCs w:val="24"/>
        </w:rPr>
        <w:t>,</w:t>
      </w:r>
    </w:p>
    <w:p w14:paraId="62C61F01" w14:textId="5E7F6DEE" w:rsidR="00E842FD" w:rsidRPr="0068170E" w:rsidRDefault="00913FB1" w:rsidP="00465C2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prowadzenia dziennika praktyk, w którym należy odnotować codzienny przebieg czynności</w:t>
      </w:r>
      <w:r w:rsidR="003E0843" w:rsidRPr="0068170E">
        <w:rPr>
          <w:rFonts w:ascii="Times New Roman" w:hAnsi="Times New Roman" w:cs="Times New Roman"/>
          <w:sz w:val="24"/>
          <w:szCs w:val="24"/>
        </w:rPr>
        <w:t>,</w:t>
      </w:r>
      <w:r w:rsidRPr="0068170E">
        <w:rPr>
          <w:rFonts w:ascii="Times New Roman" w:hAnsi="Times New Roman" w:cs="Times New Roman"/>
          <w:sz w:val="24"/>
          <w:szCs w:val="24"/>
        </w:rPr>
        <w:t xml:space="preserve"> </w:t>
      </w:r>
      <w:r w:rsidR="003E0843" w:rsidRPr="00F46A08">
        <w:rPr>
          <w:rFonts w:ascii="Times New Roman" w:hAnsi="Times New Roman" w:cs="Times New Roman"/>
          <w:sz w:val="24"/>
          <w:szCs w:val="24"/>
        </w:rPr>
        <w:t xml:space="preserve">a po zakończeniu praktyki </w:t>
      </w:r>
      <w:r w:rsidR="00FD60C2" w:rsidRPr="00F46A08">
        <w:rPr>
          <w:rFonts w:ascii="Times New Roman" w:hAnsi="Times New Roman" w:cs="Times New Roman"/>
          <w:sz w:val="24"/>
          <w:szCs w:val="24"/>
        </w:rPr>
        <w:t xml:space="preserve">zobowiązany jest do </w:t>
      </w:r>
      <w:r w:rsidR="003E0843" w:rsidRPr="00F46A08">
        <w:rPr>
          <w:rFonts w:ascii="Times New Roman" w:hAnsi="Times New Roman" w:cs="Times New Roman"/>
          <w:sz w:val="24"/>
          <w:szCs w:val="24"/>
        </w:rPr>
        <w:t>zda</w:t>
      </w:r>
      <w:r w:rsidR="00E842FD" w:rsidRPr="00F46A08">
        <w:rPr>
          <w:rFonts w:ascii="Times New Roman" w:hAnsi="Times New Roman" w:cs="Times New Roman"/>
          <w:sz w:val="24"/>
          <w:szCs w:val="24"/>
        </w:rPr>
        <w:t>nia</w:t>
      </w:r>
      <w:r w:rsidR="003E0843" w:rsidRPr="00F46A08">
        <w:rPr>
          <w:rFonts w:ascii="Times New Roman" w:hAnsi="Times New Roman" w:cs="Times New Roman"/>
          <w:sz w:val="24"/>
          <w:szCs w:val="24"/>
        </w:rPr>
        <w:t xml:space="preserve"> całość dokumentacji w ustalonym z uczelnianym opiekunem terminie</w:t>
      </w:r>
      <w:r w:rsidR="00A05F46" w:rsidRPr="00F46A08">
        <w:rPr>
          <w:rFonts w:ascii="Times New Roman" w:hAnsi="Times New Roman" w:cs="Times New Roman"/>
          <w:sz w:val="24"/>
          <w:szCs w:val="24"/>
        </w:rPr>
        <w:t>,</w:t>
      </w:r>
    </w:p>
    <w:p w14:paraId="4F24FD79" w14:textId="33582229" w:rsidR="00A05F46" w:rsidRDefault="00A24074" w:rsidP="00A05F46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doskonal</w:t>
      </w:r>
      <w:r w:rsidR="00E842FD" w:rsidRPr="0068170E">
        <w:rPr>
          <w:rFonts w:ascii="Times New Roman" w:hAnsi="Times New Roman" w:cs="Times New Roman"/>
          <w:sz w:val="24"/>
          <w:szCs w:val="24"/>
        </w:rPr>
        <w:t xml:space="preserve">enia </w:t>
      </w:r>
      <w:r w:rsidRPr="0068170E">
        <w:rPr>
          <w:rFonts w:ascii="Times New Roman" w:hAnsi="Times New Roman" w:cs="Times New Roman"/>
          <w:sz w:val="24"/>
          <w:szCs w:val="24"/>
        </w:rPr>
        <w:t xml:space="preserve">umiejętność analizowania własnej pracy i jej efektów. </w:t>
      </w:r>
    </w:p>
    <w:p w14:paraId="01D7E87F" w14:textId="77777777" w:rsidR="00A05F46" w:rsidRPr="00A05F46" w:rsidRDefault="00A05F46" w:rsidP="00A05F46">
      <w:pPr>
        <w:pStyle w:val="Akapitzlist"/>
        <w:spacing w:after="0" w:line="360" w:lineRule="auto"/>
        <w:ind w:left="7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540171" w14:textId="25252251" w:rsidR="00B40BB9" w:rsidRPr="0068170E" w:rsidRDefault="006A4A6F" w:rsidP="00465C25">
      <w:pPr>
        <w:pStyle w:val="Nagwek2"/>
      </w:pPr>
      <w:bookmarkStart w:id="6" w:name="_Toc130396228"/>
      <w:r>
        <w:lastRenderedPageBreak/>
        <w:t>Program praktyki</w:t>
      </w:r>
      <w:bookmarkEnd w:id="6"/>
    </w:p>
    <w:p w14:paraId="3E0F7415" w14:textId="03ECFD88" w:rsidR="00BB1BDD" w:rsidRPr="0068170E" w:rsidRDefault="00F86BF0" w:rsidP="00465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N</w:t>
      </w:r>
      <w:r w:rsidR="00BB1BDD" w:rsidRPr="0068170E">
        <w:rPr>
          <w:rFonts w:ascii="Times New Roman" w:hAnsi="Times New Roman" w:cs="Times New Roman"/>
          <w:sz w:val="24"/>
          <w:szCs w:val="24"/>
        </w:rPr>
        <w:t>a podstawie programu praktyki student</w:t>
      </w:r>
      <w:r w:rsidRPr="0068170E">
        <w:rPr>
          <w:rFonts w:ascii="Times New Roman" w:hAnsi="Times New Roman" w:cs="Times New Roman"/>
          <w:sz w:val="24"/>
          <w:szCs w:val="24"/>
        </w:rPr>
        <w:t xml:space="preserve"> wraz z opiekunem opracowuje indywidualny tygodniowy plan pracy, który winien być ściśle powiązany z funkcjonowaniem p</w:t>
      </w:r>
      <w:r w:rsidR="001530E8">
        <w:rPr>
          <w:rFonts w:ascii="Times New Roman" w:hAnsi="Times New Roman" w:cs="Times New Roman"/>
          <w:sz w:val="24"/>
          <w:szCs w:val="24"/>
        </w:rPr>
        <w:t>lacówki i </w:t>
      </w:r>
      <w:r w:rsidRPr="0068170E">
        <w:rPr>
          <w:rFonts w:ascii="Times New Roman" w:hAnsi="Times New Roman" w:cs="Times New Roman"/>
          <w:sz w:val="24"/>
          <w:szCs w:val="24"/>
        </w:rPr>
        <w:t xml:space="preserve">który umożliwia realizację efektów </w:t>
      </w:r>
      <w:r w:rsidR="000922EA" w:rsidRPr="0068170E">
        <w:rPr>
          <w:rFonts w:ascii="Times New Roman" w:hAnsi="Times New Roman" w:cs="Times New Roman"/>
          <w:sz w:val="24"/>
          <w:szCs w:val="24"/>
        </w:rPr>
        <w:t>uczenia się.</w:t>
      </w:r>
      <w:r w:rsidRPr="006817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F07B4" w14:textId="2434B769" w:rsidR="00465C25" w:rsidRDefault="0050445B" w:rsidP="00681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Realizacja zadań programowych winna mieć odzwierciedlenie w dokumentacji prowadzonej przez studenta i</w:t>
      </w:r>
      <w:r w:rsidR="003B01DE" w:rsidRPr="0068170E">
        <w:rPr>
          <w:rFonts w:ascii="Times New Roman" w:hAnsi="Times New Roman" w:cs="Times New Roman"/>
          <w:sz w:val="24"/>
          <w:szCs w:val="24"/>
        </w:rPr>
        <w:t xml:space="preserve"> powinna być</w:t>
      </w:r>
      <w:r w:rsidRPr="0068170E">
        <w:rPr>
          <w:rFonts w:ascii="Times New Roman" w:hAnsi="Times New Roman" w:cs="Times New Roman"/>
          <w:sz w:val="24"/>
          <w:szCs w:val="24"/>
        </w:rPr>
        <w:t xml:space="preserve"> przekazana do oceny opiekunowi</w:t>
      </w:r>
      <w:r w:rsidR="00712183">
        <w:rPr>
          <w:rFonts w:ascii="Times New Roman" w:hAnsi="Times New Roman" w:cs="Times New Roman"/>
          <w:sz w:val="24"/>
          <w:szCs w:val="24"/>
        </w:rPr>
        <w:t xml:space="preserve"> z ramienia Zakładu pracy</w:t>
      </w:r>
      <w:r w:rsidRPr="0068170E">
        <w:rPr>
          <w:rFonts w:ascii="Times New Roman" w:hAnsi="Times New Roman" w:cs="Times New Roman"/>
          <w:sz w:val="24"/>
          <w:szCs w:val="24"/>
        </w:rPr>
        <w:t xml:space="preserve"> oraz uczelnianemu opiekunowi praktyk</w:t>
      </w:r>
      <w:r w:rsidR="001759A9" w:rsidRPr="0068170E">
        <w:rPr>
          <w:rFonts w:ascii="Times New Roman" w:hAnsi="Times New Roman" w:cs="Times New Roman"/>
          <w:sz w:val="24"/>
          <w:szCs w:val="24"/>
        </w:rPr>
        <w:t>.</w:t>
      </w:r>
    </w:p>
    <w:p w14:paraId="33CE9CD4" w14:textId="77777777" w:rsidR="00465C25" w:rsidRDefault="00465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77"/>
        <w:gridCol w:w="1772"/>
        <w:gridCol w:w="1739"/>
      </w:tblGrid>
      <w:tr w:rsidR="001A2EBD" w:rsidRPr="001530E8" w14:paraId="0A9E8F88" w14:textId="77777777" w:rsidTr="00DD4E76">
        <w:tc>
          <w:tcPr>
            <w:tcW w:w="5000" w:type="pct"/>
            <w:gridSpan w:val="3"/>
            <w:shd w:val="clear" w:color="auto" w:fill="DDD9C3" w:themeFill="background2" w:themeFillShade="E6"/>
            <w:vAlign w:val="center"/>
          </w:tcPr>
          <w:p w14:paraId="21851C62" w14:textId="77777777" w:rsidR="001A2EBD" w:rsidRPr="001530E8" w:rsidRDefault="001A2EBD" w:rsidP="00465C25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lastRenderedPageBreak/>
              <w:t>Dział I – Poznanie struktury i organizacji miejsca pracy</w:t>
            </w:r>
          </w:p>
        </w:tc>
      </w:tr>
      <w:tr w:rsidR="001A2EBD" w:rsidRPr="001530E8" w14:paraId="0BA01630" w14:textId="77777777" w:rsidTr="00DD4E76">
        <w:tc>
          <w:tcPr>
            <w:tcW w:w="3110" w:type="pct"/>
            <w:shd w:val="clear" w:color="auto" w:fill="D9D9D9" w:themeFill="background1" w:themeFillShade="D9"/>
            <w:vAlign w:val="center"/>
          </w:tcPr>
          <w:p w14:paraId="7FF50328" w14:textId="019D8BE6" w:rsidR="001A2EBD" w:rsidRPr="001530E8" w:rsidRDefault="001A2EBD" w:rsidP="00465C25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Zadania programowe</w:t>
            </w:r>
          </w:p>
        </w:tc>
        <w:tc>
          <w:tcPr>
            <w:tcW w:w="954" w:type="pct"/>
            <w:shd w:val="clear" w:color="auto" w:fill="D9D9D9" w:themeFill="background1" w:themeFillShade="D9"/>
            <w:vAlign w:val="center"/>
          </w:tcPr>
          <w:p w14:paraId="758722EB" w14:textId="140CB460" w:rsidR="001A2EBD" w:rsidRPr="001530E8" w:rsidRDefault="001A2EBD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Sposób realizacji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5C538848" w14:textId="77777777" w:rsidR="001A2EBD" w:rsidRPr="001530E8" w:rsidRDefault="001A2EBD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Wymiar godzin</w:t>
            </w:r>
          </w:p>
        </w:tc>
      </w:tr>
      <w:tr w:rsidR="00CB54A7" w:rsidRPr="001530E8" w14:paraId="6FA41D10" w14:textId="77777777" w:rsidTr="001530E8">
        <w:tc>
          <w:tcPr>
            <w:tcW w:w="3110" w:type="pct"/>
            <w:vAlign w:val="center"/>
          </w:tcPr>
          <w:p w14:paraId="177FF5B9" w14:textId="2AED3D05" w:rsidR="00CB54A7" w:rsidRPr="001530E8" w:rsidRDefault="00CB54A7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Poznanie zasad BHP i PPOŻ oraz regulaminu wewnętrznego placówki i </w:t>
            </w:r>
            <w:proofErr w:type="gramStart"/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obiektów</w:t>
            </w:r>
            <w:proofErr w:type="gramEnd"/>
            <w:r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 w których prowadzone są zajęcia</w:t>
            </w:r>
          </w:p>
        </w:tc>
        <w:tc>
          <w:tcPr>
            <w:tcW w:w="954" w:type="pct"/>
            <w:vMerge w:val="restart"/>
            <w:vAlign w:val="center"/>
          </w:tcPr>
          <w:p w14:paraId="23027C39" w14:textId="2524C804" w:rsidR="00CB54A7" w:rsidRPr="001530E8" w:rsidRDefault="00CB54A7" w:rsidP="00FE7853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Wywiad, rozmowa z ki</w:t>
            </w:r>
            <w:r w:rsidR="001530E8">
              <w:rPr>
                <w:rFonts w:ascii="Times New Roman" w:hAnsi="Times New Roman" w:cs="Times New Roman"/>
                <w:sz w:val="20"/>
                <w:szCs w:val="24"/>
              </w:rPr>
              <w:t>erownictwem placówki, rozmowa z </w:t>
            </w: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opiekunem praktyk, </w:t>
            </w:r>
            <w:r w:rsidR="001530E8">
              <w:rPr>
                <w:rFonts w:ascii="Times New Roman" w:hAnsi="Times New Roman" w:cs="Times New Roman"/>
                <w:sz w:val="20"/>
                <w:szCs w:val="24"/>
              </w:rPr>
              <w:t>rozmowa z personelem, rozmowa z </w:t>
            </w: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treneram</w:t>
            </w:r>
            <w:r w:rsidR="006045E2" w:rsidRPr="001530E8">
              <w:rPr>
                <w:rFonts w:ascii="Times New Roman" w:hAnsi="Times New Roman" w:cs="Times New Roman"/>
                <w:sz w:val="20"/>
                <w:szCs w:val="24"/>
              </w:rPr>
              <w:t>i, udział w zebraniach</w:t>
            </w:r>
            <w:r w:rsidR="00242118"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 pracowników</w:t>
            </w:r>
            <w:r w:rsidR="005A573F" w:rsidRPr="001530E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68170E"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E78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dziennik prakty</w:t>
            </w:r>
            <w:r w:rsidR="00F46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k</w:t>
            </w:r>
          </w:p>
        </w:tc>
        <w:tc>
          <w:tcPr>
            <w:tcW w:w="936" w:type="pct"/>
            <w:vMerge w:val="restart"/>
            <w:textDirection w:val="btLr"/>
            <w:vAlign w:val="center"/>
          </w:tcPr>
          <w:p w14:paraId="31644B28" w14:textId="1DCFFD38" w:rsidR="00CB54A7" w:rsidRPr="001530E8" w:rsidRDefault="00026841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CB54A7"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 godzin</w:t>
            </w:r>
          </w:p>
        </w:tc>
      </w:tr>
      <w:tr w:rsidR="00CB54A7" w:rsidRPr="001530E8" w14:paraId="225F6015" w14:textId="77777777" w:rsidTr="001530E8">
        <w:tc>
          <w:tcPr>
            <w:tcW w:w="3110" w:type="pct"/>
            <w:vAlign w:val="center"/>
          </w:tcPr>
          <w:p w14:paraId="50D5F4C9" w14:textId="77777777" w:rsidR="00CB54A7" w:rsidRPr="001530E8" w:rsidRDefault="00CB54A7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Poznanie struktury organizacyjnej placówki,</w:t>
            </w:r>
          </w:p>
          <w:p w14:paraId="05FBDF5C" w14:textId="047ECAE2" w:rsidR="00CB54A7" w:rsidRPr="001530E8" w:rsidRDefault="00CB54A7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Poznanie całokształtu warunk</w:t>
            </w:r>
            <w:r w:rsidR="001530E8">
              <w:rPr>
                <w:rFonts w:ascii="Times New Roman" w:hAnsi="Times New Roman" w:cs="Times New Roman"/>
                <w:sz w:val="20"/>
                <w:szCs w:val="24"/>
              </w:rPr>
              <w:t>ów materialnych i finansowych w </w:t>
            </w: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placówce</w:t>
            </w:r>
          </w:p>
        </w:tc>
        <w:tc>
          <w:tcPr>
            <w:tcW w:w="954" w:type="pct"/>
            <w:vMerge/>
            <w:vAlign w:val="center"/>
          </w:tcPr>
          <w:p w14:paraId="2AB4794E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689E779B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B54A7" w:rsidRPr="001530E8" w14:paraId="6ABA581D" w14:textId="77777777" w:rsidTr="001530E8">
        <w:tc>
          <w:tcPr>
            <w:tcW w:w="3110" w:type="pct"/>
            <w:vAlign w:val="center"/>
          </w:tcPr>
          <w:p w14:paraId="3FF5D940" w14:textId="4E0FDA1E" w:rsidR="00CB54A7" w:rsidRPr="001530E8" w:rsidRDefault="00931ABA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Z</w:t>
            </w:r>
            <w:r w:rsidR="00626E14" w:rsidRPr="001530E8">
              <w:rPr>
                <w:rFonts w:ascii="Times New Roman" w:hAnsi="Times New Roman" w:cs="Times New Roman"/>
                <w:sz w:val="20"/>
                <w:szCs w:val="24"/>
              </w:rPr>
              <w:t>apoz</w:t>
            </w: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nanie się z formami współdziałania placówki ze środowiskiem</w:t>
            </w:r>
          </w:p>
        </w:tc>
        <w:tc>
          <w:tcPr>
            <w:tcW w:w="954" w:type="pct"/>
            <w:vMerge/>
            <w:vAlign w:val="center"/>
          </w:tcPr>
          <w:p w14:paraId="559C3B00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6590452A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376BF" w:rsidRPr="001530E8" w14:paraId="1E55C209" w14:textId="77777777" w:rsidTr="001530E8">
        <w:tc>
          <w:tcPr>
            <w:tcW w:w="3110" w:type="pct"/>
            <w:vAlign w:val="center"/>
          </w:tcPr>
          <w:p w14:paraId="154BF633" w14:textId="61B511DA" w:rsidR="00A376BF" w:rsidRPr="001530E8" w:rsidRDefault="00A376BF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Poznanie działań marketingowych</w:t>
            </w:r>
            <w:r w:rsidR="00AE5F7A"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 prowadzonych w placówce.</w:t>
            </w:r>
          </w:p>
        </w:tc>
        <w:tc>
          <w:tcPr>
            <w:tcW w:w="954" w:type="pct"/>
            <w:vMerge/>
            <w:vAlign w:val="center"/>
          </w:tcPr>
          <w:p w14:paraId="1E30CF1B" w14:textId="77777777" w:rsidR="00A376BF" w:rsidRPr="001530E8" w:rsidRDefault="00A376BF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51860AB6" w14:textId="77777777" w:rsidR="00A376BF" w:rsidRPr="001530E8" w:rsidRDefault="00A376BF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B54A7" w:rsidRPr="001530E8" w14:paraId="16FC79A3" w14:textId="77777777" w:rsidTr="001530E8">
        <w:tc>
          <w:tcPr>
            <w:tcW w:w="3110" w:type="pct"/>
            <w:vAlign w:val="center"/>
          </w:tcPr>
          <w:p w14:paraId="09D3340B" w14:textId="7FE50479" w:rsidR="00CB54A7" w:rsidRPr="001530E8" w:rsidRDefault="00026841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Poznanie p</w:t>
            </w:r>
            <w:r w:rsidR="00CB54A7" w:rsidRPr="001530E8">
              <w:rPr>
                <w:rFonts w:ascii="Times New Roman" w:hAnsi="Times New Roman" w:cs="Times New Roman"/>
                <w:sz w:val="20"/>
                <w:szCs w:val="24"/>
              </w:rPr>
              <w:t>lan</w:t>
            </w: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u</w:t>
            </w:r>
            <w:r w:rsidR="00CB54A7"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 pracy placówki na bieżący rok</w:t>
            </w:r>
          </w:p>
        </w:tc>
        <w:tc>
          <w:tcPr>
            <w:tcW w:w="954" w:type="pct"/>
            <w:vMerge/>
            <w:vAlign w:val="center"/>
          </w:tcPr>
          <w:p w14:paraId="068045DE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02050E26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B54A7" w:rsidRPr="001530E8" w14:paraId="73B32689" w14:textId="77777777" w:rsidTr="001530E8">
        <w:tc>
          <w:tcPr>
            <w:tcW w:w="3110" w:type="pct"/>
            <w:vAlign w:val="center"/>
          </w:tcPr>
          <w:p w14:paraId="6ED30DAC" w14:textId="6147150A" w:rsidR="00CB54A7" w:rsidRPr="001530E8" w:rsidRDefault="00CB54A7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Charakterystyka klientów/</w:t>
            </w:r>
            <w:r w:rsidR="00752F48"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 podopiecznych/</w:t>
            </w: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 zawodników placówki</w:t>
            </w:r>
          </w:p>
        </w:tc>
        <w:tc>
          <w:tcPr>
            <w:tcW w:w="954" w:type="pct"/>
            <w:vMerge/>
            <w:vAlign w:val="center"/>
          </w:tcPr>
          <w:p w14:paraId="31C07DD1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40A777FE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B54A7" w:rsidRPr="001530E8" w14:paraId="7FDAAC46" w14:textId="77777777" w:rsidTr="001530E8">
        <w:tc>
          <w:tcPr>
            <w:tcW w:w="3110" w:type="pct"/>
            <w:vAlign w:val="center"/>
          </w:tcPr>
          <w:p w14:paraId="3ADA38C0" w14:textId="236DF4F3" w:rsidR="00CB54A7" w:rsidRPr="001530E8" w:rsidRDefault="00026841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Poznanie formy organizacyjne zajęć i miejsca ich realizacji</w:t>
            </w:r>
          </w:p>
        </w:tc>
        <w:tc>
          <w:tcPr>
            <w:tcW w:w="954" w:type="pct"/>
            <w:vMerge/>
            <w:vAlign w:val="center"/>
          </w:tcPr>
          <w:p w14:paraId="60BFF5A4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3F3F70E4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B54A7" w:rsidRPr="001530E8" w14:paraId="69A14CC2" w14:textId="77777777" w:rsidTr="001530E8">
        <w:tc>
          <w:tcPr>
            <w:tcW w:w="3110" w:type="pct"/>
            <w:vAlign w:val="center"/>
          </w:tcPr>
          <w:p w14:paraId="030FE448" w14:textId="79110B09" w:rsidR="00CB54A7" w:rsidRPr="001530E8" w:rsidRDefault="009B33ED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Poznanie harmonogram zajęć i ich struktury</w:t>
            </w:r>
          </w:p>
        </w:tc>
        <w:tc>
          <w:tcPr>
            <w:tcW w:w="954" w:type="pct"/>
            <w:vMerge/>
            <w:vAlign w:val="center"/>
          </w:tcPr>
          <w:p w14:paraId="13B55289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2E2C03FA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B54A7" w:rsidRPr="001530E8" w14:paraId="23E6A905" w14:textId="77777777" w:rsidTr="001530E8">
        <w:tc>
          <w:tcPr>
            <w:tcW w:w="3110" w:type="pct"/>
            <w:vAlign w:val="center"/>
          </w:tcPr>
          <w:p w14:paraId="6C0A9E7E" w14:textId="51E986EB" w:rsidR="00CB54A7" w:rsidRPr="001530E8" w:rsidRDefault="00CB54A7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Poznanie warunków pracy w placówce</w:t>
            </w:r>
          </w:p>
        </w:tc>
        <w:tc>
          <w:tcPr>
            <w:tcW w:w="954" w:type="pct"/>
            <w:vMerge/>
            <w:vAlign w:val="center"/>
          </w:tcPr>
          <w:p w14:paraId="6E6F36D1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3B96D142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B54A7" w:rsidRPr="001530E8" w14:paraId="6370E293" w14:textId="77777777" w:rsidTr="001530E8">
        <w:tc>
          <w:tcPr>
            <w:tcW w:w="3110" w:type="pct"/>
            <w:vAlign w:val="center"/>
          </w:tcPr>
          <w:p w14:paraId="63C2AA1B" w14:textId="6D767E98" w:rsidR="00CB54A7" w:rsidRPr="001530E8" w:rsidRDefault="00CB54A7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Poznanie kierownictwa, person</w:t>
            </w:r>
            <w:r w:rsidR="001530E8">
              <w:rPr>
                <w:rFonts w:ascii="Times New Roman" w:hAnsi="Times New Roman" w:cs="Times New Roman"/>
                <w:sz w:val="20"/>
                <w:szCs w:val="24"/>
              </w:rPr>
              <w:t>elu oraz trenerów pracujących w </w:t>
            </w: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placówce. </w:t>
            </w:r>
            <w:r w:rsidR="00327AFE" w:rsidRPr="001530E8">
              <w:rPr>
                <w:rFonts w:ascii="Times New Roman" w:hAnsi="Times New Roman" w:cs="Times New Roman"/>
                <w:sz w:val="20"/>
                <w:szCs w:val="24"/>
              </w:rPr>
              <w:t>Poznanie zasad organizacji pracy na poszczególnych</w:t>
            </w:r>
            <w:r w:rsidR="0068170E"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27AFE" w:rsidRPr="001530E8">
              <w:rPr>
                <w:rFonts w:ascii="Times New Roman" w:hAnsi="Times New Roman" w:cs="Times New Roman"/>
                <w:sz w:val="20"/>
                <w:szCs w:val="24"/>
              </w:rPr>
              <w:t>stanowiskach</w:t>
            </w:r>
            <w:r w:rsidR="00752F48" w:rsidRPr="001530E8">
              <w:rPr>
                <w:rFonts w:ascii="Times New Roman" w:hAnsi="Times New Roman" w:cs="Times New Roman"/>
                <w:sz w:val="20"/>
                <w:szCs w:val="24"/>
              </w:rPr>
              <w:t>, zakres czynności pracowników.</w:t>
            </w:r>
          </w:p>
        </w:tc>
        <w:tc>
          <w:tcPr>
            <w:tcW w:w="954" w:type="pct"/>
            <w:vMerge/>
            <w:vAlign w:val="center"/>
          </w:tcPr>
          <w:p w14:paraId="3E04B25D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553B6A7B" w14:textId="77777777" w:rsidR="00CB54A7" w:rsidRPr="001530E8" w:rsidRDefault="00CB54A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2EBD" w:rsidRPr="001530E8" w14:paraId="02620A9A" w14:textId="77777777" w:rsidTr="00DD4E76">
        <w:tc>
          <w:tcPr>
            <w:tcW w:w="5000" w:type="pct"/>
            <w:gridSpan w:val="3"/>
            <w:shd w:val="clear" w:color="auto" w:fill="DDD9C3" w:themeFill="background2" w:themeFillShade="E6"/>
            <w:vAlign w:val="center"/>
          </w:tcPr>
          <w:p w14:paraId="62EEE8B3" w14:textId="77777777" w:rsidR="001A2EBD" w:rsidRPr="001530E8" w:rsidRDefault="001A2EBD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Dział II – hospitacja zajęć</w:t>
            </w:r>
          </w:p>
        </w:tc>
      </w:tr>
      <w:tr w:rsidR="001A2EBD" w:rsidRPr="001530E8" w14:paraId="5C389F4F" w14:textId="77777777" w:rsidTr="001530E8">
        <w:tc>
          <w:tcPr>
            <w:tcW w:w="3110" w:type="pct"/>
            <w:shd w:val="clear" w:color="auto" w:fill="D9D9D9" w:themeFill="background1" w:themeFillShade="D9"/>
            <w:vAlign w:val="center"/>
          </w:tcPr>
          <w:p w14:paraId="063D54D2" w14:textId="4BE89BA5" w:rsidR="001A2EBD" w:rsidRPr="001530E8" w:rsidRDefault="001A2EBD" w:rsidP="00465C25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Zadania programowe</w:t>
            </w:r>
          </w:p>
        </w:tc>
        <w:tc>
          <w:tcPr>
            <w:tcW w:w="954" w:type="pct"/>
            <w:shd w:val="clear" w:color="auto" w:fill="D9D9D9" w:themeFill="background1" w:themeFillShade="D9"/>
            <w:vAlign w:val="center"/>
          </w:tcPr>
          <w:p w14:paraId="79EBA978" w14:textId="35A7E375" w:rsidR="001A2EBD" w:rsidRPr="001530E8" w:rsidRDefault="001A2EBD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Sposób realizacji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60D165BB" w14:textId="77777777" w:rsidR="001A2EBD" w:rsidRPr="001530E8" w:rsidRDefault="001A2EBD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Wymiar godzin</w:t>
            </w:r>
          </w:p>
        </w:tc>
      </w:tr>
      <w:tr w:rsidR="005A573F" w:rsidRPr="001530E8" w14:paraId="3E657702" w14:textId="77777777" w:rsidTr="001530E8">
        <w:tc>
          <w:tcPr>
            <w:tcW w:w="3110" w:type="pct"/>
            <w:vAlign w:val="center"/>
          </w:tcPr>
          <w:p w14:paraId="03447484" w14:textId="1ABFC3C9" w:rsidR="005A573F" w:rsidRPr="001530E8" w:rsidRDefault="005A573F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Hospitacja zajęć prowadzonych przez opiekuna praktyk w zakresie treningu w danej dyscyplinie sportowej</w:t>
            </w:r>
          </w:p>
        </w:tc>
        <w:tc>
          <w:tcPr>
            <w:tcW w:w="954" w:type="pct"/>
            <w:vMerge w:val="restart"/>
            <w:vAlign w:val="center"/>
          </w:tcPr>
          <w:p w14:paraId="140A9ADF" w14:textId="4F321EB7" w:rsidR="003E68A8" w:rsidRPr="001530E8" w:rsidRDefault="005A573F" w:rsidP="00FE7853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Obserwacja-</w:t>
            </w:r>
          </w:p>
          <w:p w14:paraId="7436A51F" w14:textId="4AD60E20" w:rsidR="005A573F" w:rsidRPr="001530E8" w:rsidRDefault="005A573F" w:rsidP="00FE7853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arkusz hospitacji</w:t>
            </w:r>
            <w:r w:rsidR="00FE78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(dziennik praktyk)</w:t>
            </w:r>
          </w:p>
        </w:tc>
        <w:tc>
          <w:tcPr>
            <w:tcW w:w="936" w:type="pct"/>
            <w:vMerge w:val="restart"/>
            <w:textDirection w:val="btLr"/>
            <w:vAlign w:val="center"/>
          </w:tcPr>
          <w:p w14:paraId="6F6986CE" w14:textId="66128798" w:rsidR="005A573F" w:rsidRPr="001530E8" w:rsidRDefault="006018D7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5A573F" w:rsidRPr="001530E8">
              <w:rPr>
                <w:rFonts w:ascii="Times New Roman" w:hAnsi="Times New Roman" w:cs="Times New Roman"/>
                <w:sz w:val="20"/>
                <w:szCs w:val="24"/>
              </w:rPr>
              <w:t>0 godzin</w:t>
            </w:r>
          </w:p>
        </w:tc>
      </w:tr>
      <w:tr w:rsidR="005A573F" w:rsidRPr="001530E8" w14:paraId="69D07394" w14:textId="77777777" w:rsidTr="001530E8">
        <w:tc>
          <w:tcPr>
            <w:tcW w:w="3110" w:type="pct"/>
            <w:vAlign w:val="center"/>
          </w:tcPr>
          <w:p w14:paraId="55937067" w14:textId="724E1F3E" w:rsidR="005A573F" w:rsidRPr="001530E8" w:rsidRDefault="005A573F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Hospitacja zajęć prowadzonych przez opiekuna praktyk w zakresie treningu personalnego</w:t>
            </w:r>
          </w:p>
        </w:tc>
        <w:tc>
          <w:tcPr>
            <w:tcW w:w="954" w:type="pct"/>
            <w:vMerge/>
            <w:vAlign w:val="center"/>
          </w:tcPr>
          <w:p w14:paraId="144BEFBE" w14:textId="77777777" w:rsidR="005A573F" w:rsidRPr="001530E8" w:rsidRDefault="005A573F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40391B13" w14:textId="77777777" w:rsidR="005A573F" w:rsidRPr="001530E8" w:rsidRDefault="005A573F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A573F" w:rsidRPr="001530E8" w14:paraId="69C2AC26" w14:textId="77777777" w:rsidTr="001530E8">
        <w:tc>
          <w:tcPr>
            <w:tcW w:w="3110" w:type="pct"/>
            <w:vAlign w:val="center"/>
          </w:tcPr>
          <w:p w14:paraId="7CEEE022" w14:textId="36AC31C4" w:rsidR="005A573F" w:rsidRPr="001530E8" w:rsidRDefault="005A573F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Hospitacja zajęć prowadzonych przez opiekuna praktyk w zakresie treningu grupowego w klubie fitness, siłowni, crossfit</w:t>
            </w:r>
          </w:p>
        </w:tc>
        <w:tc>
          <w:tcPr>
            <w:tcW w:w="954" w:type="pct"/>
            <w:vMerge/>
            <w:vAlign w:val="center"/>
          </w:tcPr>
          <w:p w14:paraId="731983B7" w14:textId="77777777" w:rsidR="005A573F" w:rsidRPr="001530E8" w:rsidRDefault="005A573F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34DEFDFD" w14:textId="77777777" w:rsidR="005A573F" w:rsidRPr="001530E8" w:rsidRDefault="005A573F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A573F" w:rsidRPr="001530E8" w14:paraId="0EC0BC5F" w14:textId="77777777" w:rsidTr="001530E8">
        <w:tc>
          <w:tcPr>
            <w:tcW w:w="3110" w:type="pct"/>
            <w:vAlign w:val="center"/>
          </w:tcPr>
          <w:p w14:paraId="6C531474" w14:textId="770EBDAD" w:rsidR="005A573F" w:rsidRPr="001530E8" w:rsidRDefault="00154788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A573F" w:rsidRPr="001530E8">
              <w:rPr>
                <w:rFonts w:ascii="Times New Roman" w:hAnsi="Times New Roman" w:cs="Times New Roman"/>
                <w:sz w:val="20"/>
                <w:szCs w:val="24"/>
              </w:rPr>
              <w:t>Hospitacja zajęć prowadzonych przez opiekuna praktyk w zakresie zajęć ruchowych dla dzieci i młodzieży</w:t>
            </w:r>
          </w:p>
        </w:tc>
        <w:tc>
          <w:tcPr>
            <w:tcW w:w="954" w:type="pct"/>
            <w:vMerge/>
            <w:vAlign w:val="center"/>
          </w:tcPr>
          <w:p w14:paraId="4A44A080" w14:textId="77777777" w:rsidR="005A573F" w:rsidRPr="001530E8" w:rsidRDefault="005A573F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45CE19CE" w14:textId="77777777" w:rsidR="005A573F" w:rsidRPr="001530E8" w:rsidRDefault="005A573F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68A8" w:rsidRPr="001530E8" w14:paraId="077A7DB4" w14:textId="77777777" w:rsidTr="001530E8">
        <w:trPr>
          <w:trHeight w:val="911"/>
        </w:trPr>
        <w:tc>
          <w:tcPr>
            <w:tcW w:w="3110" w:type="pct"/>
            <w:vAlign w:val="center"/>
          </w:tcPr>
          <w:p w14:paraId="13073566" w14:textId="55C18EDA" w:rsidR="003E68A8" w:rsidRPr="001530E8" w:rsidRDefault="003E68A8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Hospitacja zajęć prowadzonych przez opiekuna praktyk w zakresie zajęć ruchowych dla osób starszych lub osób z różnymi dysfunkcjami</w:t>
            </w:r>
          </w:p>
        </w:tc>
        <w:tc>
          <w:tcPr>
            <w:tcW w:w="954" w:type="pct"/>
            <w:vMerge/>
            <w:vAlign w:val="center"/>
          </w:tcPr>
          <w:p w14:paraId="169835F7" w14:textId="77777777" w:rsidR="003E68A8" w:rsidRPr="001530E8" w:rsidRDefault="003E68A8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685B0923" w14:textId="77777777" w:rsidR="003E68A8" w:rsidRPr="001530E8" w:rsidRDefault="003E68A8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F356B" w:rsidRPr="001530E8" w14:paraId="598DF3CE" w14:textId="77777777" w:rsidTr="00DD4E76">
        <w:tc>
          <w:tcPr>
            <w:tcW w:w="5000" w:type="pct"/>
            <w:gridSpan w:val="3"/>
            <w:shd w:val="clear" w:color="auto" w:fill="DDD9C3" w:themeFill="background2" w:themeFillShade="E6"/>
            <w:vAlign w:val="center"/>
          </w:tcPr>
          <w:p w14:paraId="37447D76" w14:textId="77777777" w:rsidR="009F356B" w:rsidRPr="001530E8" w:rsidRDefault="009F356B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Dział III – Pomoc w realizacji zadań placówki</w:t>
            </w:r>
          </w:p>
        </w:tc>
      </w:tr>
      <w:tr w:rsidR="009F356B" w:rsidRPr="001530E8" w14:paraId="1C2E04CD" w14:textId="77777777" w:rsidTr="001530E8">
        <w:tc>
          <w:tcPr>
            <w:tcW w:w="3110" w:type="pct"/>
            <w:shd w:val="clear" w:color="auto" w:fill="D9D9D9" w:themeFill="background1" w:themeFillShade="D9"/>
            <w:vAlign w:val="center"/>
          </w:tcPr>
          <w:p w14:paraId="35CEFACE" w14:textId="3BF7DF3D" w:rsidR="009F356B" w:rsidRPr="001530E8" w:rsidRDefault="009F356B" w:rsidP="00465C25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Zadania programowe</w:t>
            </w:r>
          </w:p>
        </w:tc>
        <w:tc>
          <w:tcPr>
            <w:tcW w:w="954" w:type="pct"/>
            <w:shd w:val="clear" w:color="auto" w:fill="D9D9D9" w:themeFill="background1" w:themeFillShade="D9"/>
            <w:vAlign w:val="center"/>
          </w:tcPr>
          <w:p w14:paraId="607889ED" w14:textId="2F3C0AE4" w:rsidR="009F356B" w:rsidRPr="001530E8" w:rsidRDefault="009F356B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Sposób realizacji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0B5021D1" w14:textId="77777777" w:rsidR="009F356B" w:rsidRPr="001530E8" w:rsidRDefault="009F356B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Wymiar godzin</w:t>
            </w:r>
          </w:p>
        </w:tc>
      </w:tr>
      <w:tr w:rsidR="00994EEB" w:rsidRPr="001530E8" w14:paraId="2156A199" w14:textId="77777777" w:rsidTr="001530E8">
        <w:tc>
          <w:tcPr>
            <w:tcW w:w="3110" w:type="pct"/>
            <w:vAlign w:val="center"/>
          </w:tcPr>
          <w:p w14:paraId="2C7AF6F4" w14:textId="1D961A39" w:rsidR="00994EEB" w:rsidRPr="001530E8" w:rsidRDefault="00994EEB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Asystowanie podczas zajęć prowadzonych przez opiekuna praktyk </w:t>
            </w:r>
          </w:p>
        </w:tc>
        <w:tc>
          <w:tcPr>
            <w:tcW w:w="954" w:type="pct"/>
            <w:vMerge w:val="restart"/>
            <w:vAlign w:val="center"/>
          </w:tcPr>
          <w:p w14:paraId="0460B740" w14:textId="3DBE86EE" w:rsidR="00994EEB" w:rsidRPr="001530E8" w:rsidRDefault="00994EEB" w:rsidP="00767C6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Asystowanie, pomoc, realizacja zadań pod nadzorem opiekuna,</w:t>
            </w:r>
            <w:r w:rsidR="0068170E"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praca własna studenta- </w:t>
            </w:r>
            <w:r w:rsidR="00767C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dziennik praktyk</w:t>
            </w:r>
          </w:p>
        </w:tc>
        <w:tc>
          <w:tcPr>
            <w:tcW w:w="936" w:type="pct"/>
            <w:vMerge w:val="restart"/>
            <w:textDirection w:val="btLr"/>
            <w:vAlign w:val="center"/>
          </w:tcPr>
          <w:p w14:paraId="0D62C61B" w14:textId="1FFFB7E5" w:rsidR="00994EEB" w:rsidRPr="001530E8" w:rsidRDefault="00994EEB" w:rsidP="00465C2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1C298B" w:rsidRPr="001530E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 godzin</w:t>
            </w:r>
          </w:p>
        </w:tc>
      </w:tr>
      <w:tr w:rsidR="00994EEB" w:rsidRPr="001530E8" w14:paraId="536CE8BB" w14:textId="77777777" w:rsidTr="001530E8">
        <w:tc>
          <w:tcPr>
            <w:tcW w:w="3110" w:type="pct"/>
            <w:vAlign w:val="center"/>
          </w:tcPr>
          <w:p w14:paraId="13822F5F" w14:textId="52316051" w:rsidR="00994EEB" w:rsidRPr="001530E8" w:rsidRDefault="00994EEB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Prowadzenie rozgrzewki podczas zajęć ruchowych, prowadzenie fragmentów zajęć ruchowych.</w:t>
            </w:r>
          </w:p>
        </w:tc>
        <w:tc>
          <w:tcPr>
            <w:tcW w:w="954" w:type="pct"/>
            <w:vMerge/>
            <w:vAlign w:val="center"/>
          </w:tcPr>
          <w:p w14:paraId="045FF940" w14:textId="77777777" w:rsidR="00994EEB" w:rsidRPr="001530E8" w:rsidRDefault="00994EEB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70E9C664" w14:textId="77777777" w:rsidR="00994EEB" w:rsidRPr="001530E8" w:rsidRDefault="00994EEB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903D1" w:rsidRPr="001530E8" w14:paraId="47D49F13" w14:textId="77777777" w:rsidTr="001530E8">
        <w:tc>
          <w:tcPr>
            <w:tcW w:w="3110" w:type="pct"/>
            <w:vAlign w:val="center"/>
          </w:tcPr>
          <w:p w14:paraId="14293843" w14:textId="340B6E48" w:rsidR="005903D1" w:rsidRPr="001530E8" w:rsidRDefault="005903D1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Poznanie podstawowych czynności konserwacyjnych sprzęt sportowy </w:t>
            </w:r>
          </w:p>
        </w:tc>
        <w:tc>
          <w:tcPr>
            <w:tcW w:w="954" w:type="pct"/>
            <w:vMerge/>
            <w:vAlign w:val="center"/>
          </w:tcPr>
          <w:p w14:paraId="0C600C27" w14:textId="77777777" w:rsidR="005903D1" w:rsidRPr="001530E8" w:rsidRDefault="005903D1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5BBEF547" w14:textId="77777777" w:rsidR="005903D1" w:rsidRPr="001530E8" w:rsidRDefault="005903D1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903D1" w:rsidRPr="001530E8" w14:paraId="4F0F25BB" w14:textId="77777777" w:rsidTr="001530E8">
        <w:tc>
          <w:tcPr>
            <w:tcW w:w="3110" w:type="pct"/>
            <w:vAlign w:val="center"/>
          </w:tcPr>
          <w:p w14:paraId="35929354" w14:textId="5089DE88" w:rsidR="005903D1" w:rsidRPr="001530E8" w:rsidRDefault="005903D1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Kontakt z klientami placówki-</w:t>
            </w:r>
            <w:r w:rsidR="0068170E"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umawianie na zajęcia, przekazywanie informacji.</w:t>
            </w:r>
          </w:p>
          <w:p w14:paraId="42E78687" w14:textId="532AC8D1" w:rsidR="005903D1" w:rsidRPr="001530E8" w:rsidRDefault="005903D1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 xml:space="preserve">Udział w sprzedaży świadczonych usług </w:t>
            </w:r>
          </w:p>
        </w:tc>
        <w:tc>
          <w:tcPr>
            <w:tcW w:w="954" w:type="pct"/>
            <w:vMerge/>
            <w:vAlign w:val="center"/>
          </w:tcPr>
          <w:p w14:paraId="4720AEBA" w14:textId="77777777" w:rsidR="005903D1" w:rsidRPr="001530E8" w:rsidRDefault="005903D1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4BDBEC90" w14:textId="77777777" w:rsidR="005903D1" w:rsidRPr="001530E8" w:rsidRDefault="005903D1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903D1" w:rsidRPr="001530E8" w14:paraId="6F80A5E4" w14:textId="77777777" w:rsidTr="001530E8">
        <w:tc>
          <w:tcPr>
            <w:tcW w:w="3110" w:type="pct"/>
            <w:vAlign w:val="center"/>
          </w:tcPr>
          <w:p w14:paraId="07BB7041" w14:textId="2B66E8D2" w:rsidR="005903D1" w:rsidRPr="001530E8" w:rsidRDefault="005903D1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Pomoc w układaniu harmonogramu zajęć</w:t>
            </w:r>
          </w:p>
        </w:tc>
        <w:tc>
          <w:tcPr>
            <w:tcW w:w="954" w:type="pct"/>
            <w:vMerge/>
            <w:vAlign w:val="center"/>
          </w:tcPr>
          <w:p w14:paraId="3CCE115B" w14:textId="77777777" w:rsidR="005903D1" w:rsidRPr="001530E8" w:rsidRDefault="005903D1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487C9C30" w14:textId="77777777" w:rsidR="005903D1" w:rsidRPr="001530E8" w:rsidRDefault="005903D1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903D1" w:rsidRPr="001530E8" w14:paraId="336C6447" w14:textId="77777777" w:rsidTr="001530E8">
        <w:tc>
          <w:tcPr>
            <w:tcW w:w="3110" w:type="pct"/>
            <w:vAlign w:val="center"/>
          </w:tcPr>
          <w:p w14:paraId="015126D7" w14:textId="25FE9389" w:rsidR="005903D1" w:rsidRPr="001530E8" w:rsidRDefault="005903D1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Opieka nad podopiecznymi/zawodnikami/ klientami placówki</w:t>
            </w:r>
          </w:p>
        </w:tc>
        <w:tc>
          <w:tcPr>
            <w:tcW w:w="954" w:type="pct"/>
            <w:vMerge/>
            <w:vAlign w:val="center"/>
          </w:tcPr>
          <w:p w14:paraId="214BC3EC" w14:textId="77777777" w:rsidR="005903D1" w:rsidRPr="001530E8" w:rsidRDefault="005903D1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72A808F4" w14:textId="77777777" w:rsidR="005903D1" w:rsidRPr="001530E8" w:rsidRDefault="005903D1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903D1" w:rsidRPr="001530E8" w14:paraId="0EBD442C" w14:textId="77777777" w:rsidTr="001530E8">
        <w:tc>
          <w:tcPr>
            <w:tcW w:w="3110" w:type="pct"/>
            <w:vAlign w:val="center"/>
          </w:tcPr>
          <w:p w14:paraId="30FD68A2" w14:textId="326EC10B" w:rsidR="005903D1" w:rsidRPr="001530E8" w:rsidRDefault="005903D1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Dbanie o porządek w placówce</w:t>
            </w:r>
          </w:p>
        </w:tc>
        <w:tc>
          <w:tcPr>
            <w:tcW w:w="954" w:type="pct"/>
            <w:vMerge/>
            <w:vAlign w:val="center"/>
          </w:tcPr>
          <w:p w14:paraId="04A3DA15" w14:textId="77777777" w:rsidR="005903D1" w:rsidRPr="001530E8" w:rsidRDefault="005903D1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1CF21932" w14:textId="77777777" w:rsidR="005903D1" w:rsidRPr="001530E8" w:rsidRDefault="005903D1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903D1" w:rsidRPr="001530E8" w14:paraId="3DCDFE0D" w14:textId="77777777" w:rsidTr="001530E8">
        <w:tc>
          <w:tcPr>
            <w:tcW w:w="3110" w:type="pct"/>
            <w:vAlign w:val="center"/>
          </w:tcPr>
          <w:p w14:paraId="5DF08767" w14:textId="66A44D2F" w:rsidR="005903D1" w:rsidRPr="001530E8" w:rsidRDefault="005903D1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Dbanie o wizerunek placówki</w:t>
            </w:r>
            <w:r w:rsidR="00465C25">
              <w:rPr>
                <w:rFonts w:ascii="Times New Roman" w:hAnsi="Times New Roman" w:cs="Times New Roman"/>
                <w:sz w:val="20"/>
                <w:szCs w:val="24"/>
              </w:rPr>
              <w:t>; w tym promowanie instytucji w </w:t>
            </w: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mediach społecznościowych; sporządzanie informacji o ofercie placówki w zależności od specyfiki organizacji.</w:t>
            </w:r>
          </w:p>
          <w:p w14:paraId="7C0B3369" w14:textId="6F877466" w:rsidR="005903D1" w:rsidRPr="001530E8" w:rsidRDefault="005903D1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Planowanie własnych rozwiązań marketingowych w zakresie świadczonych usług.</w:t>
            </w:r>
          </w:p>
        </w:tc>
        <w:tc>
          <w:tcPr>
            <w:tcW w:w="954" w:type="pct"/>
            <w:vMerge/>
            <w:vAlign w:val="center"/>
          </w:tcPr>
          <w:p w14:paraId="54C02B12" w14:textId="77777777" w:rsidR="005903D1" w:rsidRPr="001530E8" w:rsidRDefault="005903D1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6B4128FA" w14:textId="77777777" w:rsidR="005903D1" w:rsidRPr="001530E8" w:rsidRDefault="005903D1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903D1" w:rsidRPr="001530E8" w14:paraId="63530C04" w14:textId="77777777" w:rsidTr="001530E8">
        <w:tc>
          <w:tcPr>
            <w:tcW w:w="3110" w:type="pct"/>
            <w:vAlign w:val="center"/>
          </w:tcPr>
          <w:p w14:paraId="5F925CB1" w14:textId="66D53029" w:rsidR="005903D1" w:rsidRPr="001530E8" w:rsidRDefault="005903D1" w:rsidP="00465C25">
            <w:pPr>
              <w:spacing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0E8">
              <w:rPr>
                <w:rFonts w:ascii="Times New Roman" w:hAnsi="Times New Roman" w:cs="Times New Roman"/>
                <w:sz w:val="20"/>
                <w:szCs w:val="24"/>
              </w:rPr>
              <w:t>Inne…</w:t>
            </w:r>
          </w:p>
        </w:tc>
        <w:tc>
          <w:tcPr>
            <w:tcW w:w="954" w:type="pct"/>
            <w:vMerge/>
            <w:vAlign w:val="center"/>
          </w:tcPr>
          <w:p w14:paraId="0CFAD522" w14:textId="77777777" w:rsidR="005903D1" w:rsidRPr="001530E8" w:rsidRDefault="005903D1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14:paraId="0DCF433C" w14:textId="77777777" w:rsidR="005903D1" w:rsidRPr="001530E8" w:rsidRDefault="005903D1" w:rsidP="00465C2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76CF8EC4" w14:textId="0B4C885B" w:rsidR="008D6095" w:rsidRPr="006A4A6F" w:rsidRDefault="008D6095" w:rsidP="001530E8">
      <w:pPr>
        <w:spacing w:after="240" w:line="240" w:lineRule="auto"/>
        <w:jc w:val="both"/>
        <w:rPr>
          <w:rFonts w:ascii="Times New Roman" w:hAnsi="Times New Roman" w:cs="Times New Roman"/>
          <w:i/>
          <w:iCs/>
          <w:sz w:val="20"/>
          <w:szCs w:val="24"/>
        </w:rPr>
      </w:pPr>
      <w:r w:rsidRPr="006A4A6F">
        <w:rPr>
          <w:rFonts w:ascii="Times New Roman" w:hAnsi="Times New Roman" w:cs="Times New Roman"/>
          <w:i/>
          <w:iCs/>
          <w:sz w:val="20"/>
          <w:szCs w:val="24"/>
        </w:rPr>
        <w:t>*Student nie musi zrealizować wszystkich wymienionych zadań programowych. Na podstawie tabeli student realizuje wybrane zadania programowe zgodnie z charakterem działalności placówki oraz określoną liczbą godzin na dany blok.</w:t>
      </w:r>
      <w:r w:rsidR="0068170E" w:rsidRPr="006A4A6F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</w:p>
    <w:p w14:paraId="057904CD" w14:textId="5A437F96" w:rsidR="006531BC" w:rsidRPr="0068170E" w:rsidRDefault="00041356" w:rsidP="006A4A6F">
      <w:pPr>
        <w:pStyle w:val="Nagwek2"/>
        <w:rPr>
          <w:strike/>
        </w:rPr>
      </w:pPr>
      <w:bookmarkStart w:id="7" w:name="_Toc130396229"/>
      <w:r w:rsidRPr="0068170E">
        <w:lastRenderedPageBreak/>
        <w:t>Z</w:t>
      </w:r>
      <w:r w:rsidR="002A38B4" w:rsidRPr="0068170E">
        <w:t>aliczenie praktyki</w:t>
      </w:r>
      <w:bookmarkEnd w:id="7"/>
      <w:r w:rsidR="002A38B4" w:rsidRPr="0068170E">
        <w:rPr>
          <w:strike/>
        </w:rPr>
        <w:t xml:space="preserve"> </w:t>
      </w:r>
    </w:p>
    <w:p w14:paraId="47E882A5" w14:textId="26A095D2" w:rsidR="00FB7FC0" w:rsidRPr="0068170E" w:rsidRDefault="00FB7FC0" w:rsidP="006817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Praktyka podlega ocenie (zaliczenie z oceną), którą student powinien otrzymać</w:t>
      </w:r>
      <w:r w:rsidR="0068170E" w:rsidRPr="0068170E">
        <w:rPr>
          <w:rFonts w:ascii="Times New Roman" w:hAnsi="Times New Roman" w:cs="Times New Roman"/>
          <w:sz w:val="24"/>
          <w:szCs w:val="24"/>
        </w:rPr>
        <w:t xml:space="preserve"> </w:t>
      </w:r>
      <w:r w:rsidR="001530E8">
        <w:rPr>
          <w:rFonts w:ascii="Times New Roman" w:hAnsi="Times New Roman" w:cs="Times New Roman"/>
          <w:sz w:val="24"/>
          <w:szCs w:val="24"/>
        </w:rPr>
        <w:t>w </w:t>
      </w:r>
      <w:r w:rsidRPr="0068170E">
        <w:rPr>
          <w:rFonts w:ascii="Times New Roman" w:hAnsi="Times New Roman" w:cs="Times New Roman"/>
          <w:sz w:val="24"/>
          <w:szCs w:val="24"/>
        </w:rPr>
        <w:t>wyznaczonym planem studiów terminie. Podczas trwania praktyki studenci mogą</w:t>
      </w:r>
      <w:r w:rsidR="0068170E" w:rsidRPr="0068170E">
        <w:rPr>
          <w:rFonts w:ascii="Times New Roman" w:hAnsi="Times New Roman" w:cs="Times New Roman"/>
          <w:sz w:val="24"/>
          <w:szCs w:val="24"/>
        </w:rPr>
        <w:t xml:space="preserve"> </w:t>
      </w:r>
      <w:r w:rsidRPr="0068170E">
        <w:rPr>
          <w:rFonts w:ascii="Times New Roman" w:hAnsi="Times New Roman" w:cs="Times New Roman"/>
          <w:sz w:val="24"/>
          <w:szCs w:val="24"/>
        </w:rPr>
        <w:t>być hospitowani przez pracownik Instytutu Sportu, Turystyki i Żywienia.</w:t>
      </w:r>
    </w:p>
    <w:p w14:paraId="586A19AE" w14:textId="064A5D95" w:rsidR="00177102" w:rsidRPr="0068170E" w:rsidRDefault="00177102" w:rsidP="006817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Podczas realizacji prakty</w:t>
      </w:r>
      <w:r w:rsidR="009F3A90" w:rsidRPr="0068170E">
        <w:rPr>
          <w:rFonts w:ascii="Times New Roman" w:hAnsi="Times New Roman" w:cs="Times New Roman"/>
          <w:sz w:val="24"/>
          <w:szCs w:val="24"/>
        </w:rPr>
        <w:t xml:space="preserve">ki student </w:t>
      </w:r>
      <w:r w:rsidR="00C7007E" w:rsidRPr="0068170E">
        <w:rPr>
          <w:rFonts w:ascii="Times New Roman" w:hAnsi="Times New Roman" w:cs="Times New Roman"/>
          <w:sz w:val="24"/>
          <w:szCs w:val="24"/>
        </w:rPr>
        <w:t xml:space="preserve">zobowiązany jest do prowadzenia dziennika </w:t>
      </w:r>
      <w:proofErr w:type="gramStart"/>
      <w:r w:rsidR="00C7007E" w:rsidRPr="0068170E">
        <w:rPr>
          <w:rFonts w:ascii="Times New Roman" w:hAnsi="Times New Roman" w:cs="Times New Roman"/>
          <w:sz w:val="24"/>
          <w:szCs w:val="24"/>
        </w:rPr>
        <w:t>praktyk</w:t>
      </w:r>
      <w:proofErr w:type="gramEnd"/>
      <w:r w:rsidR="00C7007E" w:rsidRPr="0068170E">
        <w:rPr>
          <w:rFonts w:ascii="Times New Roman" w:hAnsi="Times New Roman" w:cs="Times New Roman"/>
          <w:sz w:val="24"/>
          <w:szCs w:val="24"/>
        </w:rPr>
        <w:t xml:space="preserve"> w którym </w:t>
      </w:r>
      <w:r w:rsidR="003F427C" w:rsidRPr="0068170E">
        <w:rPr>
          <w:rFonts w:ascii="Times New Roman" w:hAnsi="Times New Roman" w:cs="Times New Roman"/>
          <w:sz w:val="24"/>
          <w:szCs w:val="24"/>
        </w:rPr>
        <w:t>zamieszcza</w:t>
      </w:r>
      <w:r w:rsidR="00097615" w:rsidRPr="0068170E">
        <w:rPr>
          <w:rFonts w:ascii="Times New Roman" w:hAnsi="Times New Roman" w:cs="Times New Roman"/>
          <w:sz w:val="24"/>
          <w:szCs w:val="24"/>
        </w:rPr>
        <w:t>:</w:t>
      </w:r>
    </w:p>
    <w:p w14:paraId="66915DD8" w14:textId="1592E45A" w:rsidR="00097615" w:rsidRPr="006A4A6F" w:rsidRDefault="00097615" w:rsidP="006A4A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informacje o miejscu odbywania praktyki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54413EA4" w14:textId="3F4F194D" w:rsidR="00693619" w:rsidRPr="006A4A6F" w:rsidRDefault="00693619" w:rsidP="006A4A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dane opiekuna praktyki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03CBBE71" w14:textId="5357F496" w:rsidR="005F2496" w:rsidRPr="006A4A6F" w:rsidRDefault="005F2496" w:rsidP="006A4A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harmonogram praktyki</w:t>
      </w:r>
      <w:r w:rsidR="007500DD" w:rsidRPr="006A4A6F">
        <w:rPr>
          <w:rFonts w:ascii="Times New Roman" w:hAnsi="Times New Roman" w:cs="Times New Roman"/>
          <w:sz w:val="24"/>
          <w:szCs w:val="24"/>
        </w:rPr>
        <w:t>, gdzie odnotowuje każdorazowo obecność na praktyce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5AF4A845" w14:textId="704F09A3" w:rsidR="00693619" w:rsidRPr="006A4A6F" w:rsidRDefault="00693619" w:rsidP="006A4A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arkusze</w:t>
      </w:r>
      <w:r w:rsidR="00451763" w:rsidRPr="006A4A6F">
        <w:rPr>
          <w:rFonts w:ascii="Times New Roman" w:hAnsi="Times New Roman" w:cs="Times New Roman"/>
          <w:sz w:val="24"/>
          <w:szCs w:val="24"/>
        </w:rPr>
        <w:t xml:space="preserve"> hospitacji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40D244EF" w14:textId="5DA8BBF8" w:rsidR="00451763" w:rsidRPr="006A4A6F" w:rsidRDefault="00D82A0C" w:rsidP="006A4A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5F2496" w:rsidRPr="006A4A6F">
        <w:rPr>
          <w:rFonts w:ascii="Times New Roman" w:hAnsi="Times New Roman" w:cs="Times New Roman"/>
          <w:sz w:val="24"/>
          <w:szCs w:val="24"/>
        </w:rPr>
        <w:t xml:space="preserve">odnoszące się do zadań </w:t>
      </w:r>
      <w:r w:rsidR="006A4A6F">
        <w:rPr>
          <w:rFonts w:ascii="Times New Roman" w:hAnsi="Times New Roman" w:cs="Times New Roman"/>
          <w:sz w:val="24"/>
          <w:szCs w:val="24"/>
        </w:rPr>
        <w:t>realizowanych w ramach praktyki,</w:t>
      </w:r>
    </w:p>
    <w:p w14:paraId="4A7B1A09" w14:textId="77777777" w:rsidR="00425E9B" w:rsidRDefault="00425E9B" w:rsidP="00425E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8D859" w14:textId="75AEB5A3" w:rsidR="00FB7FC0" w:rsidRPr="0068170E" w:rsidRDefault="00FB7FC0" w:rsidP="00425E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Ocena z praktyki wystawiana jest na podstawie:</w:t>
      </w:r>
    </w:p>
    <w:p w14:paraId="28C09118" w14:textId="6D8BB26A" w:rsidR="00FB7FC0" w:rsidRPr="006A4A6F" w:rsidRDefault="00FB7FC0" w:rsidP="006A4A6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Opinii i oceny opiekuna w miejscu odbywania praktyki – 50%</w:t>
      </w:r>
      <w:r w:rsidR="006A4A6F" w:rsidRPr="006A4A6F">
        <w:rPr>
          <w:rFonts w:ascii="Times New Roman" w:hAnsi="Times New Roman" w:cs="Times New Roman"/>
          <w:sz w:val="24"/>
          <w:szCs w:val="24"/>
        </w:rPr>
        <w:t>.</w:t>
      </w:r>
    </w:p>
    <w:p w14:paraId="535ED2F7" w14:textId="2D081838" w:rsidR="00FB7FC0" w:rsidRPr="006A4A6F" w:rsidRDefault="00FB7FC0" w:rsidP="006A4A6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Oceny z dziennika praktyk, w tym sprawozdania przygotowanego</w:t>
      </w:r>
      <w:r w:rsidR="006A4A6F" w:rsidRPr="006A4A6F">
        <w:rPr>
          <w:rFonts w:ascii="Times New Roman" w:hAnsi="Times New Roman" w:cs="Times New Roman"/>
          <w:sz w:val="24"/>
          <w:szCs w:val="24"/>
        </w:rPr>
        <w:t xml:space="preserve"> </w:t>
      </w:r>
      <w:r w:rsidRPr="006A4A6F">
        <w:rPr>
          <w:rFonts w:ascii="Times New Roman" w:hAnsi="Times New Roman" w:cs="Times New Roman"/>
          <w:sz w:val="24"/>
          <w:szCs w:val="24"/>
        </w:rPr>
        <w:t xml:space="preserve">przez studenta. – </w:t>
      </w:r>
      <w:r w:rsidR="007C5BBC" w:rsidRPr="006A4A6F">
        <w:rPr>
          <w:rFonts w:ascii="Times New Roman" w:hAnsi="Times New Roman" w:cs="Times New Roman"/>
          <w:sz w:val="24"/>
          <w:szCs w:val="24"/>
        </w:rPr>
        <w:t>5</w:t>
      </w:r>
      <w:r w:rsidRPr="006A4A6F">
        <w:rPr>
          <w:rFonts w:ascii="Times New Roman" w:hAnsi="Times New Roman" w:cs="Times New Roman"/>
          <w:sz w:val="24"/>
          <w:szCs w:val="24"/>
        </w:rPr>
        <w:t>0%</w:t>
      </w:r>
      <w:r w:rsidR="006A4A6F" w:rsidRPr="006A4A6F">
        <w:rPr>
          <w:rFonts w:ascii="Times New Roman" w:hAnsi="Times New Roman" w:cs="Times New Roman"/>
          <w:sz w:val="24"/>
          <w:szCs w:val="24"/>
        </w:rPr>
        <w:t>.</w:t>
      </w:r>
    </w:p>
    <w:p w14:paraId="1C98B6D7" w14:textId="40A2CCE2" w:rsidR="00FB7FC0" w:rsidRDefault="00FB7FC0" w:rsidP="006817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70E">
        <w:rPr>
          <w:rFonts w:ascii="Times New Roman" w:hAnsi="Times New Roman" w:cs="Times New Roman"/>
          <w:sz w:val="24"/>
          <w:szCs w:val="24"/>
        </w:rPr>
        <w:t>OCENA</w:t>
      </w:r>
      <w:proofErr w:type="gramEnd"/>
      <w:r w:rsidRPr="0068170E">
        <w:rPr>
          <w:rFonts w:ascii="Times New Roman" w:hAnsi="Times New Roman" w:cs="Times New Roman"/>
          <w:sz w:val="24"/>
          <w:szCs w:val="24"/>
        </w:rPr>
        <w:t xml:space="preserve"> na którą składają się powyższe kryteria przedstawia się następująco:</w:t>
      </w:r>
    </w:p>
    <w:tbl>
      <w:tblPr>
        <w:tblStyle w:val="Tabela-Siatka"/>
        <w:tblW w:w="37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756"/>
      </w:tblGrid>
      <w:tr w:rsidR="006A4A6F" w14:paraId="1514384D" w14:textId="77777777" w:rsidTr="006A4A6F">
        <w:trPr>
          <w:jc w:val="center"/>
        </w:trPr>
        <w:tc>
          <w:tcPr>
            <w:tcW w:w="0" w:type="auto"/>
          </w:tcPr>
          <w:p w14:paraId="1F5A3222" w14:textId="35D98A2B" w:rsidR="006A4A6F" w:rsidRDefault="006A4A6F" w:rsidP="006817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0" w:type="auto"/>
          </w:tcPr>
          <w:p w14:paraId="1C3AC13E" w14:textId="2EBFE42D" w:rsidR="006A4A6F" w:rsidRDefault="006A4A6F" w:rsidP="006817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91-100%</w:t>
            </w:r>
          </w:p>
        </w:tc>
      </w:tr>
      <w:tr w:rsidR="006A4A6F" w14:paraId="6C444AF9" w14:textId="77777777" w:rsidTr="006A4A6F">
        <w:trPr>
          <w:jc w:val="center"/>
        </w:trPr>
        <w:tc>
          <w:tcPr>
            <w:tcW w:w="0" w:type="auto"/>
          </w:tcPr>
          <w:p w14:paraId="43C08E1B" w14:textId="2F47C731" w:rsidR="006A4A6F" w:rsidRDefault="006A4A6F" w:rsidP="006817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Dobry plus</w:t>
            </w:r>
          </w:p>
        </w:tc>
        <w:tc>
          <w:tcPr>
            <w:tcW w:w="0" w:type="auto"/>
          </w:tcPr>
          <w:p w14:paraId="3F3841E2" w14:textId="72F27145" w:rsidR="006A4A6F" w:rsidRDefault="006A4A6F" w:rsidP="006817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81-90%</w:t>
            </w:r>
          </w:p>
        </w:tc>
      </w:tr>
      <w:tr w:rsidR="006A4A6F" w14:paraId="2DA12444" w14:textId="77777777" w:rsidTr="006A4A6F">
        <w:trPr>
          <w:jc w:val="center"/>
        </w:trPr>
        <w:tc>
          <w:tcPr>
            <w:tcW w:w="0" w:type="auto"/>
          </w:tcPr>
          <w:p w14:paraId="12FD246D" w14:textId="16B5AAEA" w:rsidR="006A4A6F" w:rsidRDefault="006A4A6F" w:rsidP="006817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0" w:type="auto"/>
          </w:tcPr>
          <w:p w14:paraId="6DDF6135" w14:textId="63B68935" w:rsidR="006A4A6F" w:rsidRDefault="006A4A6F" w:rsidP="006817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71-80%</w:t>
            </w:r>
          </w:p>
        </w:tc>
      </w:tr>
      <w:tr w:rsidR="006A4A6F" w14:paraId="3996353D" w14:textId="77777777" w:rsidTr="006A4A6F">
        <w:trPr>
          <w:jc w:val="center"/>
        </w:trPr>
        <w:tc>
          <w:tcPr>
            <w:tcW w:w="0" w:type="auto"/>
          </w:tcPr>
          <w:p w14:paraId="19F921D7" w14:textId="323528AB" w:rsidR="006A4A6F" w:rsidRDefault="006A4A6F" w:rsidP="006817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Dostateczny plus</w:t>
            </w:r>
          </w:p>
        </w:tc>
        <w:tc>
          <w:tcPr>
            <w:tcW w:w="0" w:type="auto"/>
          </w:tcPr>
          <w:p w14:paraId="1AC95A34" w14:textId="2B973B72" w:rsidR="006A4A6F" w:rsidRDefault="006A4A6F" w:rsidP="006817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61-70%</w:t>
            </w:r>
          </w:p>
        </w:tc>
      </w:tr>
      <w:tr w:rsidR="006A4A6F" w14:paraId="4AFE4C6D" w14:textId="77777777" w:rsidTr="006A4A6F">
        <w:trPr>
          <w:jc w:val="center"/>
        </w:trPr>
        <w:tc>
          <w:tcPr>
            <w:tcW w:w="0" w:type="auto"/>
          </w:tcPr>
          <w:p w14:paraId="52852F6A" w14:textId="6B52CE82" w:rsidR="006A4A6F" w:rsidRDefault="006A4A6F" w:rsidP="006817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0" w:type="auto"/>
          </w:tcPr>
          <w:p w14:paraId="67BFFA9D" w14:textId="1DF2D111" w:rsidR="006A4A6F" w:rsidRDefault="006A4A6F" w:rsidP="006817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51-60%</w:t>
            </w:r>
          </w:p>
        </w:tc>
      </w:tr>
      <w:tr w:rsidR="006A4A6F" w14:paraId="4092D867" w14:textId="77777777" w:rsidTr="006A4A6F">
        <w:trPr>
          <w:jc w:val="center"/>
        </w:trPr>
        <w:tc>
          <w:tcPr>
            <w:tcW w:w="0" w:type="auto"/>
          </w:tcPr>
          <w:p w14:paraId="18C6C0F3" w14:textId="201AB318" w:rsidR="006A4A6F" w:rsidRDefault="006A4A6F" w:rsidP="006817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Niedostateczny (brak zaliczenia praktyki)</w:t>
            </w:r>
          </w:p>
        </w:tc>
        <w:tc>
          <w:tcPr>
            <w:tcW w:w="0" w:type="auto"/>
          </w:tcPr>
          <w:p w14:paraId="382A0F1F" w14:textId="265417BB" w:rsidR="006A4A6F" w:rsidRDefault="006A4A6F" w:rsidP="006817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poniżej 50%</w:t>
            </w:r>
          </w:p>
        </w:tc>
      </w:tr>
    </w:tbl>
    <w:p w14:paraId="4FD85B7F" w14:textId="00832563" w:rsidR="00425E9B" w:rsidRPr="0068170E" w:rsidRDefault="00865CF0" w:rsidP="004127FD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 xml:space="preserve">Zaliczenia praktyki dokonuje opiekun dydaktyczny </w:t>
      </w:r>
      <w:r w:rsidR="005E770C" w:rsidRPr="0068170E">
        <w:rPr>
          <w:rFonts w:ascii="Times New Roman" w:hAnsi="Times New Roman" w:cs="Times New Roman"/>
          <w:sz w:val="24"/>
          <w:szCs w:val="24"/>
        </w:rPr>
        <w:t>z ramienia Uczelni wpisem do dzienni</w:t>
      </w:r>
      <w:r w:rsidR="00760DD0" w:rsidRPr="0068170E">
        <w:rPr>
          <w:rFonts w:ascii="Times New Roman" w:hAnsi="Times New Roman" w:cs="Times New Roman"/>
          <w:sz w:val="24"/>
          <w:szCs w:val="24"/>
        </w:rPr>
        <w:t>ka</w:t>
      </w:r>
      <w:r w:rsidR="005E770C" w:rsidRPr="0068170E">
        <w:rPr>
          <w:rFonts w:ascii="Times New Roman" w:hAnsi="Times New Roman" w:cs="Times New Roman"/>
          <w:sz w:val="24"/>
          <w:szCs w:val="24"/>
        </w:rPr>
        <w:t xml:space="preserve"> praktyk oraz </w:t>
      </w:r>
      <w:r w:rsidR="003118F4" w:rsidRPr="0068170E">
        <w:rPr>
          <w:rFonts w:ascii="Times New Roman" w:hAnsi="Times New Roman" w:cs="Times New Roman"/>
          <w:sz w:val="24"/>
          <w:szCs w:val="24"/>
        </w:rPr>
        <w:t>do elektronicznego indek</w:t>
      </w:r>
      <w:r w:rsidR="00392175" w:rsidRPr="0068170E">
        <w:rPr>
          <w:rFonts w:ascii="Times New Roman" w:hAnsi="Times New Roman" w:cs="Times New Roman"/>
          <w:sz w:val="24"/>
          <w:szCs w:val="24"/>
        </w:rPr>
        <w:t>su</w:t>
      </w:r>
      <w:r w:rsidR="00DE06D1" w:rsidRPr="0068170E">
        <w:rPr>
          <w:rFonts w:ascii="Times New Roman" w:hAnsi="Times New Roman" w:cs="Times New Roman"/>
          <w:sz w:val="24"/>
          <w:szCs w:val="24"/>
        </w:rPr>
        <w:t xml:space="preserve"> w oparciu o przedstawioną dokumentację oraz własną ocenę.</w:t>
      </w:r>
      <w:r w:rsidR="0068170E">
        <w:rPr>
          <w:rFonts w:ascii="Times New Roman" w:hAnsi="Times New Roman" w:cs="Times New Roman"/>
          <w:sz w:val="24"/>
          <w:szCs w:val="24"/>
        </w:rPr>
        <w:t xml:space="preserve"> </w:t>
      </w:r>
      <w:r w:rsidR="00560BD6" w:rsidRPr="0068170E">
        <w:rPr>
          <w:rFonts w:ascii="Times New Roman" w:hAnsi="Times New Roman" w:cs="Times New Roman"/>
          <w:sz w:val="24"/>
          <w:szCs w:val="24"/>
        </w:rPr>
        <w:t>Student, który złoży niepełną dokumentację lub po wymaganym terminie</w:t>
      </w:r>
      <w:r w:rsidR="00B40BFB" w:rsidRPr="0068170E">
        <w:rPr>
          <w:rFonts w:ascii="Times New Roman" w:hAnsi="Times New Roman" w:cs="Times New Roman"/>
          <w:sz w:val="24"/>
          <w:szCs w:val="24"/>
        </w:rPr>
        <w:t>, nie uzyskuje zaliczenia praktyki.</w:t>
      </w:r>
    </w:p>
    <w:p w14:paraId="3AF1A4B0" w14:textId="07D61C2F" w:rsidR="00B40BFB" w:rsidRPr="0068170E" w:rsidRDefault="00891956" w:rsidP="006817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Praktyka nie może być zaliczona w przypadku:</w:t>
      </w:r>
    </w:p>
    <w:p w14:paraId="7E6F27B3" w14:textId="781CBF1D" w:rsidR="00891956" w:rsidRPr="006A4A6F" w:rsidRDefault="001D4D16" w:rsidP="006A4A6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każdej nieusprawiedliwionej nieobecności studenta na praktyce o wyzn</w:t>
      </w:r>
      <w:r w:rsidR="009D20BB" w:rsidRPr="006A4A6F">
        <w:rPr>
          <w:rFonts w:ascii="Times New Roman" w:hAnsi="Times New Roman" w:cs="Times New Roman"/>
          <w:sz w:val="24"/>
          <w:szCs w:val="24"/>
        </w:rPr>
        <w:t>a</w:t>
      </w:r>
      <w:r w:rsidRPr="006A4A6F">
        <w:rPr>
          <w:rFonts w:ascii="Times New Roman" w:hAnsi="Times New Roman" w:cs="Times New Roman"/>
          <w:sz w:val="24"/>
          <w:szCs w:val="24"/>
        </w:rPr>
        <w:t>czonej po</w:t>
      </w:r>
      <w:r w:rsidR="009D20BB" w:rsidRPr="006A4A6F">
        <w:rPr>
          <w:rFonts w:ascii="Times New Roman" w:hAnsi="Times New Roman" w:cs="Times New Roman"/>
          <w:sz w:val="24"/>
          <w:szCs w:val="24"/>
        </w:rPr>
        <w:t>rz</w:t>
      </w:r>
      <w:r w:rsidRPr="006A4A6F">
        <w:rPr>
          <w:rFonts w:ascii="Times New Roman" w:hAnsi="Times New Roman" w:cs="Times New Roman"/>
          <w:sz w:val="24"/>
          <w:szCs w:val="24"/>
        </w:rPr>
        <w:t>e oraz w wyznaczonym miejscu</w:t>
      </w:r>
      <w:r w:rsidR="006A4A6F" w:rsidRPr="006A4A6F">
        <w:rPr>
          <w:rFonts w:ascii="Times New Roman" w:hAnsi="Times New Roman" w:cs="Times New Roman"/>
          <w:sz w:val="24"/>
          <w:szCs w:val="24"/>
        </w:rPr>
        <w:t>,</w:t>
      </w:r>
    </w:p>
    <w:p w14:paraId="4FBC846C" w14:textId="1F2EFD98" w:rsidR="0068170E" w:rsidRPr="006A4A6F" w:rsidRDefault="001D4D16" w:rsidP="006A4A6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niewłaściwego zachowania studenta podcza</w:t>
      </w:r>
      <w:r w:rsidR="009D20BB" w:rsidRPr="006A4A6F">
        <w:rPr>
          <w:rFonts w:ascii="Times New Roman" w:hAnsi="Times New Roman" w:cs="Times New Roman"/>
          <w:sz w:val="24"/>
          <w:szCs w:val="24"/>
        </w:rPr>
        <w:t>s odbywan</w:t>
      </w:r>
      <w:r w:rsidR="001530E8">
        <w:rPr>
          <w:rFonts w:ascii="Times New Roman" w:hAnsi="Times New Roman" w:cs="Times New Roman"/>
          <w:sz w:val="24"/>
          <w:szCs w:val="24"/>
        </w:rPr>
        <w:t>ia praktyki, a w </w:t>
      </w:r>
      <w:r w:rsidR="006A4A6F" w:rsidRPr="006A4A6F">
        <w:rPr>
          <w:rFonts w:ascii="Times New Roman" w:hAnsi="Times New Roman" w:cs="Times New Roman"/>
          <w:sz w:val="24"/>
          <w:szCs w:val="24"/>
        </w:rPr>
        <w:t>szczególności:</w:t>
      </w:r>
    </w:p>
    <w:p w14:paraId="431C2AB5" w14:textId="0E2C527C" w:rsidR="009D20BB" w:rsidRPr="006A4A6F" w:rsidRDefault="00882059" w:rsidP="006A4A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lastRenderedPageBreak/>
        <w:t>stan wskazujący na spożycie alkoholu, narkotyków i innych środków odurzających</w:t>
      </w:r>
      <w:r w:rsidR="00C438B2" w:rsidRPr="006A4A6F">
        <w:rPr>
          <w:rFonts w:ascii="Times New Roman" w:hAnsi="Times New Roman" w:cs="Times New Roman"/>
          <w:sz w:val="24"/>
          <w:szCs w:val="24"/>
        </w:rPr>
        <w:t>,</w:t>
      </w:r>
    </w:p>
    <w:p w14:paraId="6BFF086D" w14:textId="632CF105" w:rsidR="00C438B2" w:rsidRPr="006A4A6F" w:rsidRDefault="00C438B2" w:rsidP="006A4A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zachowanie nielicujące ze statusem studenta polegające na niekulturalnym zachowaniu (słownictwo, postępowanie, strój)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0371329F" w14:textId="30DF75AC" w:rsidR="00C438B2" w:rsidRDefault="002445A2" w:rsidP="006A4A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 xml:space="preserve">odmowy wykonania polecenia kierownika </w:t>
      </w:r>
      <w:r w:rsidR="006A4A6F">
        <w:rPr>
          <w:rFonts w:ascii="Times New Roman" w:hAnsi="Times New Roman" w:cs="Times New Roman"/>
          <w:sz w:val="24"/>
          <w:szCs w:val="24"/>
        </w:rPr>
        <w:t>jednostki lub opiekuna praktyki.</w:t>
      </w:r>
    </w:p>
    <w:p w14:paraId="5B98B6EF" w14:textId="77777777" w:rsidR="004127FD" w:rsidRPr="006A4A6F" w:rsidRDefault="004127FD" w:rsidP="004127FD">
      <w:pPr>
        <w:pStyle w:val="Akapitzlist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376BE012" w14:textId="6208B3E4" w:rsidR="00FB7FC0" w:rsidRPr="0068170E" w:rsidRDefault="00FB7FC0" w:rsidP="006A4A6F">
      <w:pPr>
        <w:pStyle w:val="Nagwek2"/>
      </w:pPr>
      <w:bookmarkStart w:id="8" w:name="_Toc130396230"/>
      <w:r w:rsidRPr="0068170E">
        <w:t>Postanowienia względem placówki</w:t>
      </w:r>
      <w:bookmarkEnd w:id="8"/>
    </w:p>
    <w:p w14:paraId="306EDD7A" w14:textId="5414C898" w:rsidR="00FB7FC0" w:rsidRPr="0068170E" w:rsidRDefault="00FB7FC0" w:rsidP="006817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W miejscu odbywania praktyki student powinien mieć przydzielonego opiekuna</w:t>
      </w:r>
      <w:r w:rsidR="006A4A6F">
        <w:rPr>
          <w:rFonts w:ascii="Times New Roman" w:hAnsi="Times New Roman" w:cs="Times New Roman"/>
          <w:sz w:val="24"/>
          <w:szCs w:val="24"/>
        </w:rPr>
        <w:t xml:space="preserve"> </w:t>
      </w:r>
      <w:r w:rsidRPr="0068170E">
        <w:rPr>
          <w:rFonts w:ascii="Times New Roman" w:hAnsi="Times New Roman" w:cs="Times New Roman"/>
          <w:sz w:val="24"/>
          <w:szCs w:val="24"/>
        </w:rPr>
        <w:t>praktyki. Opiekun praktyki jest osobą odpowiedzialną za organizację i przebieg praktyki. Do jego obowiązków należy:</w:t>
      </w:r>
    </w:p>
    <w:p w14:paraId="21196F1F" w14:textId="77777777" w:rsidR="00116EF9" w:rsidRDefault="00D52580" w:rsidP="006A4A6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zapoznanie się dokumentacją praktyki i jej weryfikacja (dziennik, skierowanie, itp.)</w:t>
      </w:r>
    </w:p>
    <w:p w14:paraId="4E53B7C0" w14:textId="16FDC91F" w:rsidR="00FB7FC0" w:rsidRPr="006A4A6F" w:rsidRDefault="00EB61BF" w:rsidP="006A4A6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w</w:t>
      </w:r>
      <w:r w:rsidR="00FB7FC0" w:rsidRPr="006A4A6F">
        <w:rPr>
          <w:rFonts w:ascii="Times New Roman" w:hAnsi="Times New Roman" w:cs="Times New Roman"/>
          <w:sz w:val="24"/>
          <w:szCs w:val="24"/>
        </w:rPr>
        <w:t>yznaczenie zadań zgodnie z wytycznymi programu realizacji praktyk zawodowych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7F5591A4" w14:textId="71173A1B" w:rsidR="00FB7FC0" w:rsidRPr="006A4A6F" w:rsidRDefault="00EB61BF" w:rsidP="006A4A6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z</w:t>
      </w:r>
      <w:r w:rsidR="00FB7FC0" w:rsidRPr="006A4A6F">
        <w:rPr>
          <w:rFonts w:ascii="Times New Roman" w:hAnsi="Times New Roman" w:cs="Times New Roman"/>
          <w:sz w:val="24"/>
          <w:szCs w:val="24"/>
        </w:rPr>
        <w:t xml:space="preserve">głaszanie wszelkich uwag </w:t>
      </w:r>
      <w:r w:rsidR="007525FB" w:rsidRPr="006A4A6F">
        <w:rPr>
          <w:rFonts w:ascii="Times New Roman" w:hAnsi="Times New Roman" w:cs="Times New Roman"/>
          <w:sz w:val="24"/>
          <w:szCs w:val="24"/>
        </w:rPr>
        <w:t>odnośnie do</w:t>
      </w:r>
      <w:r w:rsidR="00FB7FC0" w:rsidRPr="006A4A6F">
        <w:rPr>
          <w:rFonts w:ascii="Times New Roman" w:hAnsi="Times New Roman" w:cs="Times New Roman"/>
          <w:sz w:val="24"/>
          <w:szCs w:val="24"/>
        </w:rPr>
        <w:t xml:space="preserve"> pracy i zachowania studenta opiekunowi praktyk z ramienia uczelni</w:t>
      </w:r>
      <w:r w:rsidR="006A4A6F">
        <w:rPr>
          <w:rFonts w:ascii="Times New Roman" w:hAnsi="Times New Roman" w:cs="Times New Roman"/>
          <w:sz w:val="24"/>
          <w:szCs w:val="24"/>
        </w:rPr>
        <w:t>,</w:t>
      </w:r>
    </w:p>
    <w:p w14:paraId="155036EB" w14:textId="0CA72819" w:rsidR="006A4A6F" w:rsidRDefault="00EB61BF" w:rsidP="006A4A6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d</w:t>
      </w:r>
      <w:r w:rsidR="00FB7FC0" w:rsidRPr="006A4A6F">
        <w:rPr>
          <w:rFonts w:ascii="Times New Roman" w:hAnsi="Times New Roman" w:cs="Times New Roman"/>
          <w:sz w:val="24"/>
          <w:szCs w:val="24"/>
        </w:rPr>
        <w:t>bałość o bezpieczeństwo i realizację założonych efekt</w:t>
      </w:r>
      <w:r w:rsidR="00BA283B" w:rsidRPr="006A4A6F">
        <w:rPr>
          <w:rFonts w:ascii="Times New Roman" w:hAnsi="Times New Roman" w:cs="Times New Roman"/>
          <w:sz w:val="24"/>
          <w:szCs w:val="24"/>
        </w:rPr>
        <w:t>ów uczenia się</w:t>
      </w:r>
      <w:r w:rsidR="006A4A6F" w:rsidRPr="006A4A6F">
        <w:rPr>
          <w:rFonts w:ascii="Times New Roman" w:hAnsi="Times New Roman" w:cs="Times New Roman"/>
          <w:sz w:val="24"/>
          <w:szCs w:val="24"/>
        </w:rPr>
        <w:t xml:space="preserve"> </w:t>
      </w:r>
      <w:r w:rsidR="00FB7FC0" w:rsidRPr="006A4A6F">
        <w:rPr>
          <w:rFonts w:ascii="Times New Roman" w:hAnsi="Times New Roman" w:cs="Times New Roman"/>
          <w:sz w:val="24"/>
          <w:szCs w:val="24"/>
        </w:rPr>
        <w:t>w miejscu odbywania praktyki.</w:t>
      </w:r>
    </w:p>
    <w:p w14:paraId="03B9FAC9" w14:textId="32A16C5F" w:rsidR="006A4A6F" w:rsidRDefault="006A4A6F">
      <w:pPr>
        <w:rPr>
          <w:rFonts w:ascii="Times New Roman" w:hAnsi="Times New Roman" w:cs="Times New Roman"/>
          <w:sz w:val="24"/>
          <w:szCs w:val="24"/>
        </w:rPr>
      </w:pPr>
    </w:p>
    <w:p w14:paraId="6C7E273A" w14:textId="5C67A3E5" w:rsidR="00965369" w:rsidRPr="006A4A6F" w:rsidRDefault="00965369" w:rsidP="00BE6DCF">
      <w:pPr>
        <w:pStyle w:val="Nagwek1"/>
      </w:pPr>
      <w:bookmarkStart w:id="9" w:name="_Toc130396231"/>
      <w:r w:rsidRPr="006A4A6F">
        <w:lastRenderedPageBreak/>
        <w:t>Zestawienie godzin przeprowadzonych na praktyce</w:t>
      </w:r>
      <w:bookmarkEnd w:id="9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59"/>
        <w:gridCol w:w="1126"/>
        <w:gridCol w:w="4343"/>
        <w:gridCol w:w="894"/>
        <w:gridCol w:w="1042"/>
        <w:gridCol w:w="1124"/>
      </w:tblGrid>
      <w:tr w:rsidR="008C28E1" w:rsidRPr="0068170E" w14:paraId="4F939DB9" w14:textId="77777777" w:rsidTr="00F76F6A">
        <w:tc>
          <w:tcPr>
            <w:tcW w:w="408" w:type="pct"/>
            <w:shd w:val="clear" w:color="auto" w:fill="EEECE1" w:themeFill="background2"/>
            <w:vAlign w:val="center"/>
          </w:tcPr>
          <w:p w14:paraId="0059F010" w14:textId="6BC8FA26" w:rsidR="008C28E1" w:rsidRPr="0068170E" w:rsidRDefault="008C28E1" w:rsidP="00BE6D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606" w:type="pct"/>
            <w:shd w:val="clear" w:color="auto" w:fill="EEECE1" w:themeFill="background2"/>
            <w:vAlign w:val="center"/>
          </w:tcPr>
          <w:p w14:paraId="155B550E" w14:textId="60EEE427" w:rsidR="008C28E1" w:rsidRPr="0068170E" w:rsidRDefault="008C28E1" w:rsidP="00BE6D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Godziny</w:t>
            </w:r>
          </w:p>
        </w:tc>
        <w:tc>
          <w:tcPr>
            <w:tcW w:w="2338" w:type="pct"/>
            <w:shd w:val="clear" w:color="auto" w:fill="EEECE1" w:themeFill="background2"/>
            <w:vAlign w:val="center"/>
          </w:tcPr>
          <w:p w14:paraId="6BDAB940" w14:textId="479A5520" w:rsidR="008C28E1" w:rsidRPr="0068170E" w:rsidRDefault="008C28E1" w:rsidP="00BE6D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Rodzaj za</w:t>
            </w:r>
            <w:r w:rsidR="001A7520"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dania programowego</w:t>
            </w:r>
          </w:p>
        </w:tc>
        <w:tc>
          <w:tcPr>
            <w:tcW w:w="481" w:type="pct"/>
            <w:shd w:val="clear" w:color="auto" w:fill="EEECE1" w:themeFill="background2"/>
            <w:vAlign w:val="center"/>
          </w:tcPr>
          <w:p w14:paraId="4101B92D" w14:textId="5E447E43" w:rsidR="008C28E1" w:rsidRPr="0068170E" w:rsidRDefault="008C28E1" w:rsidP="00BE6D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Liczba godzin</w:t>
            </w:r>
          </w:p>
        </w:tc>
        <w:tc>
          <w:tcPr>
            <w:tcW w:w="561" w:type="pct"/>
            <w:shd w:val="clear" w:color="auto" w:fill="EEECE1" w:themeFill="background2"/>
            <w:vAlign w:val="center"/>
          </w:tcPr>
          <w:p w14:paraId="7A29D92C" w14:textId="34118B64" w:rsidR="008C28E1" w:rsidRPr="0068170E" w:rsidRDefault="008C28E1" w:rsidP="00BE6D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Podpis studenta</w:t>
            </w:r>
          </w:p>
        </w:tc>
        <w:tc>
          <w:tcPr>
            <w:tcW w:w="605" w:type="pct"/>
            <w:shd w:val="clear" w:color="auto" w:fill="EEECE1" w:themeFill="background2"/>
            <w:vAlign w:val="center"/>
          </w:tcPr>
          <w:p w14:paraId="327D676B" w14:textId="47B38C73" w:rsidR="008C28E1" w:rsidRPr="0068170E" w:rsidRDefault="008C28E1" w:rsidP="00BE6D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Podpis opiekuna</w:t>
            </w:r>
          </w:p>
        </w:tc>
      </w:tr>
      <w:tr w:rsidR="008C28E1" w:rsidRPr="0068170E" w14:paraId="427F7701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6D1691B4" w14:textId="7EAEF6CE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15E09BE2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64C8D962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08486BDB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D5E6F92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0AEB2B07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8E1" w:rsidRPr="0068170E" w14:paraId="3796FFBA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2F052806" w14:textId="2C48E109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73DD2CAB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070788B2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4713CFC8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E17118F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360975FD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8E1" w:rsidRPr="0068170E" w14:paraId="31857FF0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36DD56CA" w14:textId="780B0E6D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64576384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07919A85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77E19271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23BBE6BF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7A90043A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8E1" w:rsidRPr="0068170E" w14:paraId="4A3142CD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6989E75D" w14:textId="2972F760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6A7DCF12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777DE224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335981E7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0BD95A74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2C6FDE52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8E1" w:rsidRPr="0068170E" w14:paraId="0E933D3F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5EDC7F1F" w14:textId="2EC2D0A2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4C05C17F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13DCFAEF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1F93557A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242FB10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0EA69B89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8E1" w:rsidRPr="0068170E" w14:paraId="5D3A77DA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41A15A1A" w14:textId="3553A330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660A6478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37BD454F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7318A8E2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413E75B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5A9F4E45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8E1" w:rsidRPr="0068170E" w14:paraId="139E31F2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2714CDC0" w14:textId="2617A590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6425F346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1EF2AAEF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5E9458E1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C22A991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58D02D37" w14:textId="77777777" w:rsidR="008C28E1" w:rsidRPr="0068170E" w:rsidRDefault="008C28E1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017" w:rsidRPr="0068170E" w14:paraId="49CFE663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5C248A6B" w14:textId="334FB8FF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00DF0444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06B34C92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278D226E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6C6EAD70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6D009137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017" w:rsidRPr="0068170E" w14:paraId="449E1221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673B7E56" w14:textId="7CC93582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706A8EEB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42F9B9DE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015C5417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4E12B30C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3E6BB225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017" w:rsidRPr="0068170E" w14:paraId="118EA2A5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189328C3" w14:textId="597427BD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608F7FEE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7C2BA50C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3167CA87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5D1589C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7B414205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017" w:rsidRPr="0068170E" w14:paraId="081E7323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28D34B3E" w14:textId="2F0753BB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4CFA4CCF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39617F63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6C60B8CD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59E8762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3DBC9EA2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017" w:rsidRPr="0068170E" w14:paraId="0A9512A8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1A868BFF" w14:textId="47AF7EF2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36B58882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6D42B904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33C0CDD5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06A53621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0B1A49FD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017" w:rsidRPr="0068170E" w14:paraId="7C7930F0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376CB2AD" w14:textId="1F05ACF9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600F6B24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4A8E2B2E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4B1B5B27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384C008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46C7DD14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017" w:rsidRPr="0068170E" w14:paraId="4B78469D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60060D65" w14:textId="48ADE074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633CBB5F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2BED29FE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4470C020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34877713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4BEFD983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017" w:rsidRPr="0068170E" w14:paraId="4DF9A225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179B3B81" w14:textId="7FACAB2C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39469217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635F481B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595E2626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0BEA60B1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398C1475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017" w:rsidRPr="0068170E" w14:paraId="26735AD3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28F5DE2C" w14:textId="27E11AC5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7B5909E2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21DD2362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3BA318E1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AFE4501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07AA2C55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017" w:rsidRPr="0068170E" w14:paraId="1C7582DA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440415DD" w14:textId="266298CC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6BC7A4F6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65105DDD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3FEDC1B9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F2DB944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38291E20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017" w:rsidRPr="0068170E" w14:paraId="01805529" w14:textId="77777777" w:rsidTr="00BE6DCF">
        <w:trPr>
          <w:trHeight w:val="680"/>
        </w:trPr>
        <w:tc>
          <w:tcPr>
            <w:tcW w:w="408" w:type="pct"/>
            <w:vAlign w:val="center"/>
          </w:tcPr>
          <w:p w14:paraId="081688E3" w14:textId="3CBAA0A8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638E118D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5C444B0D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43002317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74EFC5F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2C34D29B" w14:textId="77777777" w:rsidR="00A91017" w:rsidRPr="0068170E" w:rsidRDefault="00A91017" w:rsidP="006A4A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453FA1" w14:textId="7CB21367" w:rsidR="00E5356D" w:rsidRPr="0068170E" w:rsidRDefault="00756F89" w:rsidP="00BE6DCF">
      <w:pPr>
        <w:pStyle w:val="Nagwek1"/>
      </w:pPr>
      <w:bookmarkStart w:id="10" w:name="_Toc130396232"/>
      <w:r w:rsidRPr="0068170E">
        <w:lastRenderedPageBreak/>
        <w:t>Charakterystyka miejsca praktyki</w:t>
      </w:r>
      <w:r w:rsidR="0068170E">
        <w:t xml:space="preserve"> </w:t>
      </w:r>
      <w:r w:rsidR="00A15FB9" w:rsidRPr="0068170E">
        <w:t>(Blok I)</w:t>
      </w:r>
      <w:bookmarkEnd w:id="10"/>
    </w:p>
    <w:p w14:paraId="6D442515" w14:textId="798FB314" w:rsidR="00A22C24" w:rsidRPr="0068170E" w:rsidRDefault="00597910" w:rsidP="00597910">
      <w:pPr>
        <w:pStyle w:val="Nagwek2"/>
      </w:pPr>
      <w:bookmarkStart w:id="11" w:name="_Toc130396233"/>
      <w:r>
        <w:t>Miejsce odbywania praktyk</w:t>
      </w:r>
      <w:bookmarkEnd w:id="11"/>
    </w:p>
    <w:p w14:paraId="262E0365" w14:textId="77777777" w:rsidR="00597910" w:rsidRDefault="00A22C24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Pełna nazwa</w:t>
      </w:r>
      <w:r w:rsidR="007620E2" w:rsidRPr="0068170E">
        <w:rPr>
          <w:rFonts w:ascii="Times New Roman" w:hAnsi="Times New Roman" w:cs="Times New Roman"/>
          <w:sz w:val="24"/>
          <w:szCs w:val="24"/>
        </w:rPr>
        <w:t xml:space="preserve"> placówki</w:t>
      </w:r>
      <w:r w:rsidR="00597910">
        <w:rPr>
          <w:rFonts w:ascii="Times New Roman" w:hAnsi="Times New Roman" w:cs="Times New Roman"/>
          <w:sz w:val="24"/>
          <w:szCs w:val="24"/>
        </w:rPr>
        <w:tab/>
      </w:r>
    </w:p>
    <w:p w14:paraId="37F4D790" w14:textId="77777777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B8CB0D" w14:textId="77777777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2A947E" w14:textId="43F4B8E6" w:rsidR="007620E2" w:rsidRDefault="007620E2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Adres</w:t>
      </w:r>
      <w:r w:rsidR="00597910">
        <w:rPr>
          <w:rFonts w:ascii="Times New Roman" w:hAnsi="Times New Roman" w:cs="Times New Roman"/>
          <w:sz w:val="24"/>
          <w:szCs w:val="24"/>
        </w:rPr>
        <w:tab/>
      </w:r>
    </w:p>
    <w:p w14:paraId="1E662CEB" w14:textId="50D5F349" w:rsidR="00597910" w:rsidRPr="0068170E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F2B479" w14:textId="3BB76A5E" w:rsidR="00E5356D" w:rsidRPr="0068170E" w:rsidRDefault="00E5356D" w:rsidP="00597910">
      <w:pPr>
        <w:pStyle w:val="Nagwek2"/>
      </w:pPr>
      <w:bookmarkStart w:id="12" w:name="_Toc130396234"/>
      <w:r w:rsidRPr="0068170E">
        <w:t xml:space="preserve">Opiekun </w:t>
      </w:r>
      <w:r w:rsidR="00B728B9" w:rsidRPr="0068170E">
        <w:t>p</w:t>
      </w:r>
      <w:r w:rsidRPr="0068170E">
        <w:t>raktyk</w:t>
      </w:r>
      <w:bookmarkEnd w:id="12"/>
    </w:p>
    <w:p w14:paraId="1A86EBB3" w14:textId="473A7B8D" w:rsidR="00E5356D" w:rsidRPr="0068170E" w:rsidRDefault="00180126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Imię i Nazwisko</w:t>
      </w:r>
      <w:r w:rsidR="00597910">
        <w:rPr>
          <w:rFonts w:ascii="Times New Roman" w:hAnsi="Times New Roman" w:cs="Times New Roman"/>
          <w:sz w:val="24"/>
          <w:szCs w:val="24"/>
        </w:rPr>
        <w:tab/>
      </w:r>
    </w:p>
    <w:p w14:paraId="31C5C079" w14:textId="26A3D0D0" w:rsidR="00180126" w:rsidRPr="0068170E" w:rsidRDefault="00180126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Stanowisko</w:t>
      </w:r>
      <w:r w:rsidR="00597910">
        <w:rPr>
          <w:rFonts w:ascii="Times New Roman" w:hAnsi="Times New Roman" w:cs="Times New Roman"/>
          <w:sz w:val="24"/>
          <w:szCs w:val="24"/>
        </w:rPr>
        <w:tab/>
      </w:r>
    </w:p>
    <w:p w14:paraId="3F004EEE" w14:textId="758E92C7" w:rsidR="00180126" w:rsidRPr="0068170E" w:rsidRDefault="00180126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Telefon</w:t>
      </w:r>
      <w:r w:rsidR="00597910">
        <w:rPr>
          <w:rFonts w:ascii="Times New Roman" w:hAnsi="Times New Roman" w:cs="Times New Roman"/>
          <w:sz w:val="24"/>
          <w:szCs w:val="24"/>
        </w:rPr>
        <w:tab/>
      </w:r>
    </w:p>
    <w:p w14:paraId="328FDCCF" w14:textId="035C3A58" w:rsidR="00180126" w:rsidRPr="0068170E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D44C4D" w14:textId="43E12C90" w:rsidR="00156FDC" w:rsidRDefault="008C461E" w:rsidP="00597910">
      <w:pPr>
        <w:pStyle w:val="Nagwek2"/>
      </w:pPr>
      <w:bookmarkStart w:id="13" w:name="_Toc130396235"/>
      <w:r w:rsidRPr="0068170E">
        <w:t xml:space="preserve">Baza </w:t>
      </w:r>
      <w:r w:rsidR="0015763C" w:rsidRPr="0068170E">
        <w:t>treningowa w tym wyposażenie</w:t>
      </w:r>
      <w:bookmarkEnd w:id="13"/>
    </w:p>
    <w:p w14:paraId="30776DD3" w14:textId="07312073" w:rsidR="00597910" w:rsidRP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10">
        <w:rPr>
          <w:rFonts w:ascii="Times New Roman" w:hAnsi="Times New Roman" w:cs="Times New Roman"/>
          <w:sz w:val="24"/>
          <w:szCs w:val="24"/>
        </w:rPr>
        <w:tab/>
      </w:r>
    </w:p>
    <w:p w14:paraId="02B6A25D" w14:textId="337F814F" w:rsidR="00597910" w:rsidRP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10">
        <w:rPr>
          <w:rFonts w:ascii="Times New Roman" w:hAnsi="Times New Roman" w:cs="Times New Roman"/>
          <w:sz w:val="24"/>
          <w:szCs w:val="24"/>
        </w:rPr>
        <w:tab/>
      </w:r>
    </w:p>
    <w:p w14:paraId="3D907E08" w14:textId="6B3FCA93" w:rsidR="00597910" w:rsidRP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10">
        <w:rPr>
          <w:rFonts w:ascii="Times New Roman" w:hAnsi="Times New Roman" w:cs="Times New Roman"/>
          <w:sz w:val="24"/>
          <w:szCs w:val="24"/>
        </w:rPr>
        <w:tab/>
      </w:r>
    </w:p>
    <w:p w14:paraId="094B6929" w14:textId="2D0DF1D5" w:rsidR="00597910" w:rsidRP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10">
        <w:rPr>
          <w:rFonts w:ascii="Times New Roman" w:hAnsi="Times New Roman" w:cs="Times New Roman"/>
          <w:sz w:val="24"/>
          <w:szCs w:val="24"/>
        </w:rPr>
        <w:tab/>
      </w:r>
    </w:p>
    <w:p w14:paraId="0B034B1A" w14:textId="1864EC4E" w:rsidR="00597910" w:rsidRP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10">
        <w:rPr>
          <w:rFonts w:ascii="Times New Roman" w:hAnsi="Times New Roman" w:cs="Times New Roman"/>
          <w:sz w:val="24"/>
          <w:szCs w:val="24"/>
        </w:rPr>
        <w:tab/>
      </w:r>
    </w:p>
    <w:p w14:paraId="72CA273A" w14:textId="504FD36E" w:rsidR="00597910" w:rsidRP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10">
        <w:rPr>
          <w:rFonts w:ascii="Times New Roman" w:hAnsi="Times New Roman" w:cs="Times New Roman"/>
          <w:sz w:val="24"/>
          <w:szCs w:val="24"/>
        </w:rPr>
        <w:tab/>
      </w:r>
    </w:p>
    <w:p w14:paraId="216F0A70" w14:textId="3BF03E9C" w:rsidR="00597910" w:rsidRP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10">
        <w:rPr>
          <w:rFonts w:ascii="Times New Roman" w:hAnsi="Times New Roman" w:cs="Times New Roman"/>
          <w:sz w:val="24"/>
          <w:szCs w:val="24"/>
        </w:rPr>
        <w:tab/>
      </w:r>
    </w:p>
    <w:p w14:paraId="5051E461" w14:textId="70B3343A" w:rsidR="00597910" w:rsidRP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10">
        <w:rPr>
          <w:rFonts w:ascii="Times New Roman" w:hAnsi="Times New Roman" w:cs="Times New Roman"/>
          <w:sz w:val="24"/>
          <w:szCs w:val="24"/>
        </w:rPr>
        <w:tab/>
      </w:r>
    </w:p>
    <w:p w14:paraId="35AC7D2E" w14:textId="0E30FC2D" w:rsidR="0015763C" w:rsidRPr="0068170E" w:rsidRDefault="0015763C" w:rsidP="00597910">
      <w:pPr>
        <w:pStyle w:val="Nagwek2"/>
      </w:pPr>
      <w:bookmarkStart w:id="14" w:name="_Toc130396236"/>
      <w:r w:rsidRPr="0068170E">
        <w:t>Opis klientów/ podopiecznych placówki</w:t>
      </w:r>
      <w:bookmarkEnd w:id="14"/>
    </w:p>
    <w:p w14:paraId="25E790DB" w14:textId="0E6D5A02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22B414" w14:textId="12632355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4F32F9" w14:textId="79632BAF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8FBF60" w14:textId="61ADB631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335A6E" w14:textId="70959FD6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21DB77" w14:textId="28ED2E7C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1D251D" w14:textId="2F2589C0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6E1B8E5" w14:textId="7C7F0700" w:rsidR="00597910" w:rsidRPr="0068170E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D999B6" w14:textId="69B94720" w:rsidR="00F621C8" w:rsidRPr="0068170E" w:rsidRDefault="000920B3" w:rsidP="00597910">
      <w:pPr>
        <w:pStyle w:val="Nagwek2"/>
      </w:pPr>
      <w:bookmarkStart w:id="15" w:name="_Toc130396237"/>
      <w:r w:rsidRPr="0068170E">
        <w:lastRenderedPageBreak/>
        <w:t>Uwagi</w:t>
      </w:r>
      <w:r w:rsidR="00597910">
        <w:t>, opinie, wnioski studenta</w:t>
      </w:r>
      <w:bookmarkEnd w:id="15"/>
    </w:p>
    <w:p w14:paraId="207607D5" w14:textId="11FCEFF7" w:rsidR="00650E4D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8E851D" w14:textId="09956DB9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9F10EC" w14:textId="255908D9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3B541E0" w14:textId="3BAD0E6F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0F8CEA" w14:textId="649DEFFB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0C5D82" w14:textId="676BF83A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1EA529" w14:textId="16B2D270" w:rsidR="00597910" w:rsidRDefault="00597910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31E81A" w14:textId="3DA21A18" w:rsidR="00465C25" w:rsidRDefault="00465C25" w:rsidP="00597910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F01E99" w14:textId="715C4AFD" w:rsidR="0042174D" w:rsidRPr="0068170E" w:rsidRDefault="001C298B" w:rsidP="00597910">
      <w:pPr>
        <w:pStyle w:val="Nagwek1"/>
      </w:pPr>
      <w:bookmarkStart w:id="16" w:name="_Toc130396238"/>
      <w:r w:rsidRPr="0068170E">
        <w:lastRenderedPageBreak/>
        <w:t xml:space="preserve">Arkusze hospitacji </w:t>
      </w:r>
      <w:r w:rsidR="00A15FB9" w:rsidRPr="0068170E">
        <w:t>(Blok II)</w:t>
      </w:r>
      <w:bookmarkEnd w:id="16"/>
    </w:p>
    <w:p w14:paraId="3FD2A687" w14:textId="315291FE" w:rsidR="0042174D" w:rsidRPr="0068170E" w:rsidRDefault="0042174D" w:rsidP="0059791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68170E">
        <w:rPr>
          <w:rFonts w:ascii="Times New Roman" w:hAnsi="Times New Roman" w:cs="Times New Roman"/>
          <w:b/>
          <w:sz w:val="24"/>
          <w:szCs w:val="24"/>
        </w:rPr>
        <w:t>Hospitacja</w:t>
      </w:r>
      <w:r w:rsidR="008A101B" w:rsidRPr="0068170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B438F" w:rsidRPr="006817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BB4EE4" w14:textId="4DC27C8C" w:rsidR="00E806F0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Rodzaj/ charakter zajęć: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4B65CF" w14:textId="0C54CFD2" w:rsidR="0042174D" w:rsidRPr="0068170E" w:rsidRDefault="0042174D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 xml:space="preserve">Cel </w:t>
      </w:r>
      <w:r w:rsidR="00B067AC" w:rsidRPr="0068170E">
        <w:rPr>
          <w:rFonts w:ascii="Times New Roman" w:hAnsi="Times New Roman" w:cs="Times New Roman"/>
          <w:sz w:val="24"/>
          <w:szCs w:val="24"/>
        </w:rPr>
        <w:t>zaj</w:t>
      </w:r>
      <w:r w:rsidR="005629DD" w:rsidRPr="0068170E">
        <w:rPr>
          <w:rFonts w:ascii="Times New Roman" w:hAnsi="Times New Roman" w:cs="Times New Roman"/>
          <w:sz w:val="24"/>
          <w:szCs w:val="24"/>
        </w:rPr>
        <w:t>ę</w:t>
      </w:r>
      <w:r w:rsidR="00B067AC" w:rsidRPr="0068170E">
        <w:rPr>
          <w:rFonts w:ascii="Times New Roman" w:hAnsi="Times New Roman" w:cs="Times New Roman"/>
          <w:sz w:val="24"/>
          <w:szCs w:val="24"/>
        </w:rPr>
        <w:t>ć</w:t>
      </w:r>
      <w:r w:rsidR="0015013A" w:rsidRPr="0068170E">
        <w:rPr>
          <w:rFonts w:ascii="Times New Roman" w:hAnsi="Times New Roman" w:cs="Times New Roman"/>
          <w:sz w:val="24"/>
          <w:szCs w:val="24"/>
        </w:rPr>
        <w:t>:</w:t>
      </w:r>
      <w:r w:rsidR="00241EDE">
        <w:rPr>
          <w:rFonts w:ascii="Times New Roman" w:hAnsi="Times New Roman" w:cs="Times New Roman"/>
          <w:sz w:val="24"/>
          <w:szCs w:val="24"/>
        </w:rPr>
        <w:tab/>
      </w:r>
    </w:p>
    <w:p w14:paraId="5A8D64BA" w14:textId="59A0880B" w:rsidR="0042174D" w:rsidRPr="0068170E" w:rsidRDefault="0042174D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Data i miejsce</w:t>
      </w:r>
      <w:r w:rsidR="00B067AC" w:rsidRPr="0068170E">
        <w:rPr>
          <w:rFonts w:ascii="Times New Roman" w:hAnsi="Times New Roman" w:cs="Times New Roman"/>
          <w:sz w:val="24"/>
          <w:szCs w:val="24"/>
        </w:rPr>
        <w:t xml:space="preserve"> zajęć</w:t>
      </w:r>
      <w:r w:rsidR="00241EDE">
        <w:rPr>
          <w:rFonts w:ascii="Times New Roman" w:hAnsi="Times New Roman" w:cs="Times New Roman"/>
          <w:sz w:val="24"/>
          <w:szCs w:val="24"/>
        </w:rPr>
        <w:t>:</w:t>
      </w:r>
      <w:r w:rsidR="00241EDE">
        <w:rPr>
          <w:rFonts w:ascii="Times New Roman" w:hAnsi="Times New Roman" w:cs="Times New Roman"/>
          <w:sz w:val="24"/>
          <w:szCs w:val="24"/>
        </w:rPr>
        <w:tab/>
      </w:r>
    </w:p>
    <w:p w14:paraId="7D5E2C0D" w14:textId="6FA33AC7" w:rsidR="0042174D" w:rsidRPr="0068170E" w:rsidRDefault="0015763C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 xml:space="preserve">Opis </w:t>
      </w:r>
      <w:r w:rsidR="00B067AC" w:rsidRPr="0068170E">
        <w:rPr>
          <w:rFonts w:ascii="Times New Roman" w:hAnsi="Times New Roman" w:cs="Times New Roman"/>
          <w:sz w:val="24"/>
          <w:szCs w:val="24"/>
        </w:rPr>
        <w:t>uczestników</w:t>
      </w:r>
      <w:r w:rsidR="00241EDE">
        <w:rPr>
          <w:rFonts w:ascii="Times New Roman" w:hAnsi="Times New Roman" w:cs="Times New Roman"/>
          <w:sz w:val="24"/>
          <w:szCs w:val="24"/>
        </w:rPr>
        <w:t>:</w:t>
      </w:r>
      <w:r w:rsidR="00241EDE">
        <w:rPr>
          <w:rFonts w:ascii="Times New Roman" w:hAnsi="Times New Roman" w:cs="Times New Roman"/>
          <w:sz w:val="24"/>
          <w:szCs w:val="24"/>
        </w:rPr>
        <w:tab/>
      </w:r>
    </w:p>
    <w:p w14:paraId="20CCF1ED" w14:textId="4015CBDC" w:rsidR="0042174D" w:rsidRPr="0068170E" w:rsidRDefault="0042174D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 xml:space="preserve">Liczba </w:t>
      </w:r>
      <w:r w:rsidR="00B067AC" w:rsidRPr="0068170E">
        <w:rPr>
          <w:rFonts w:ascii="Times New Roman" w:hAnsi="Times New Roman" w:cs="Times New Roman"/>
          <w:sz w:val="24"/>
          <w:szCs w:val="24"/>
        </w:rPr>
        <w:t>uczestników</w:t>
      </w:r>
      <w:r w:rsidR="00241EDE">
        <w:rPr>
          <w:rFonts w:ascii="Times New Roman" w:hAnsi="Times New Roman" w:cs="Times New Roman"/>
          <w:sz w:val="24"/>
          <w:szCs w:val="24"/>
        </w:rPr>
        <w:t>:</w:t>
      </w:r>
      <w:r w:rsidR="00241ED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C85528" w:rsidRPr="0068170E" w14:paraId="7FC968D2" w14:textId="77777777" w:rsidTr="00A4415D">
        <w:trPr>
          <w:trHeight w:val="567"/>
        </w:trPr>
        <w:tc>
          <w:tcPr>
            <w:tcW w:w="4732" w:type="dxa"/>
            <w:shd w:val="clear" w:color="auto" w:fill="EEECE1" w:themeFill="background2"/>
            <w:vAlign w:val="center"/>
          </w:tcPr>
          <w:p w14:paraId="01F78975" w14:textId="4C701FBC" w:rsidR="00C85528" w:rsidRPr="0068170E" w:rsidRDefault="00C85528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Przebieg zajęć</w:t>
            </w:r>
          </w:p>
        </w:tc>
        <w:tc>
          <w:tcPr>
            <w:tcW w:w="4732" w:type="dxa"/>
            <w:shd w:val="clear" w:color="auto" w:fill="EEECE1" w:themeFill="background2"/>
            <w:vAlign w:val="center"/>
          </w:tcPr>
          <w:p w14:paraId="74586FE4" w14:textId="0ADE7F6C" w:rsidR="00C85528" w:rsidRPr="0068170E" w:rsidRDefault="00C85528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Uwagi własne dotyczące treści, przebiegu zajęć, proponowane zmiany</w:t>
            </w:r>
          </w:p>
        </w:tc>
      </w:tr>
      <w:tr w:rsidR="00C85528" w:rsidRPr="0068170E" w14:paraId="09FC4F12" w14:textId="77777777" w:rsidTr="00A4415D">
        <w:trPr>
          <w:trHeight w:val="8505"/>
        </w:trPr>
        <w:tc>
          <w:tcPr>
            <w:tcW w:w="4732" w:type="dxa"/>
            <w:vAlign w:val="center"/>
          </w:tcPr>
          <w:p w14:paraId="666FC8B5" w14:textId="638BF56E" w:rsidR="00650E4D" w:rsidRPr="0068170E" w:rsidRDefault="00650E4D" w:rsidP="00241E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14:paraId="7A0D4332" w14:textId="77777777" w:rsidR="00C85528" w:rsidRDefault="00C8552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AE76B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C507A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CAE7B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0E64B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9C91F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EC91E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830E2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8C114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0B08F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2F105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C057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B26E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7C371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C1C2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FA5DE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22FBC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34882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2B42A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2C25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B10D0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ACE94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A4815" w14:textId="77777777" w:rsidR="00A4415D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406D" w14:textId="668C1A5A" w:rsidR="00A4415D" w:rsidRPr="0068170E" w:rsidRDefault="00A4415D" w:rsidP="00597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9A51F" w14:textId="4CA9EFAA" w:rsidR="005629DD" w:rsidRPr="0068170E" w:rsidRDefault="00241EDE" w:rsidP="00241EDE">
      <w:pPr>
        <w:pageBreakBefore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Hospitacja 2</w:t>
      </w:r>
    </w:p>
    <w:p w14:paraId="05A0659D" w14:textId="51B5D075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Rodzaj/ charakter zajęć: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6F938" w14:textId="3B8B782B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zajęć: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73DA99" w14:textId="10FE807A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zajęć: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95DFCC" w14:textId="232E2A33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uczestników: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B76223" w14:textId="14AAB7E9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uczestników: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241EDE" w:rsidRPr="0068170E" w14:paraId="5CA3EE83" w14:textId="77777777" w:rsidTr="00A4415D">
        <w:trPr>
          <w:trHeight w:val="567"/>
        </w:trPr>
        <w:tc>
          <w:tcPr>
            <w:tcW w:w="4732" w:type="dxa"/>
            <w:shd w:val="clear" w:color="auto" w:fill="EEECE1" w:themeFill="background2"/>
            <w:vAlign w:val="center"/>
          </w:tcPr>
          <w:p w14:paraId="37318A76" w14:textId="77777777" w:rsidR="00241EDE" w:rsidRPr="0068170E" w:rsidRDefault="00241EDE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Przebieg zajęć</w:t>
            </w:r>
          </w:p>
        </w:tc>
        <w:tc>
          <w:tcPr>
            <w:tcW w:w="4732" w:type="dxa"/>
            <w:shd w:val="clear" w:color="auto" w:fill="EEECE1" w:themeFill="background2"/>
            <w:vAlign w:val="center"/>
          </w:tcPr>
          <w:p w14:paraId="0299AD8F" w14:textId="77777777" w:rsidR="00241EDE" w:rsidRPr="0068170E" w:rsidRDefault="00241EDE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Uwagi własne dotyczące treści, przebiegu zajęć, proponowane zmiany</w:t>
            </w:r>
          </w:p>
        </w:tc>
      </w:tr>
      <w:tr w:rsidR="00241EDE" w:rsidRPr="0068170E" w14:paraId="3BE9EFC9" w14:textId="77777777" w:rsidTr="00A4415D">
        <w:trPr>
          <w:trHeight w:val="8505"/>
        </w:trPr>
        <w:tc>
          <w:tcPr>
            <w:tcW w:w="4732" w:type="dxa"/>
            <w:vAlign w:val="center"/>
          </w:tcPr>
          <w:p w14:paraId="1801EDD6" w14:textId="77777777" w:rsidR="00241EDE" w:rsidRPr="0068170E" w:rsidRDefault="00241EDE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14:paraId="78E41312" w14:textId="77777777" w:rsidR="00241EDE" w:rsidRDefault="00241EDE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9953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5C827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0414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3DA72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B346B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1DA5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709EF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0EA79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069DC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2756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4B9B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A5460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409B8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19364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F95AD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4C48D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687D4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3B96E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7F9EA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04632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FBA78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06194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9B4C9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DF7D9" w14:textId="1E1975D0" w:rsidR="00A4415D" w:rsidRPr="0068170E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72BD6" w14:textId="550A0B7E" w:rsidR="005629DD" w:rsidRPr="0068170E" w:rsidRDefault="005629DD" w:rsidP="00241EDE">
      <w:pPr>
        <w:pageBreakBefore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Hospitacja 3 </w:t>
      </w:r>
    </w:p>
    <w:p w14:paraId="6AA9A4A7" w14:textId="6FD34690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Rodzaj/ charakter zajęć: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1E9ACD" w14:textId="0C663CE9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zajęć: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254ECF" w14:textId="67E72AAF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zajęć: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4D5F14" w14:textId="588AFC62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uczestników: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4529C2" w14:textId="5FF02934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uczestników: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241EDE" w:rsidRPr="0068170E" w14:paraId="7CF0796A" w14:textId="77777777" w:rsidTr="00A4415D">
        <w:trPr>
          <w:trHeight w:val="567"/>
        </w:trPr>
        <w:tc>
          <w:tcPr>
            <w:tcW w:w="4732" w:type="dxa"/>
            <w:shd w:val="clear" w:color="auto" w:fill="EEECE1" w:themeFill="background2"/>
            <w:vAlign w:val="center"/>
          </w:tcPr>
          <w:p w14:paraId="7B9B013E" w14:textId="77777777" w:rsidR="00241EDE" w:rsidRPr="0068170E" w:rsidRDefault="00241EDE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Przebieg zajęć</w:t>
            </w:r>
          </w:p>
        </w:tc>
        <w:tc>
          <w:tcPr>
            <w:tcW w:w="4732" w:type="dxa"/>
            <w:shd w:val="clear" w:color="auto" w:fill="EEECE1" w:themeFill="background2"/>
            <w:vAlign w:val="center"/>
          </w:tcPr>
          <w:p w14:paraId="048BA974" w14:textId="77777777" w:rsidR="00241EDE" w:rsidRPr="0068170E" w:rsidRDefault="00241EDE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Uwagi własne dotyczące treści, przebiegu zajęć, proponowane zmiany</w:t>
            </w:r>
          </w:p>
        </w:tc>
      </w:tr>
      <w:tr w:rsidR="00241EDE" w:rsidRPr="0068170E" w14:paraId="6A25CD2E" w14:textId="77777777" w:rsidTr="00A4415D">
        <w:trPr>
          <w:trHeight w:val="8505"/>
        </w:trPr>
        <w:tc>
          <w:tcPr>
            <w:tcW w:w="4732" w:type="dxa"/>
            <w:vAlign w:val="center"/>
          </w:tcPr>
          <w:p w14:paraId="306ED324" w14:textId="77777777" w:rsidR="00241EDE" w:rsidRPr="0068170E" w:rsidRDefault="00241EDE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14:paraId="34B812B3" w14:textId="77777777" w:rsidR="00241EDE" w:rsidRDefault="00241EDE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C32B7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1E4A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85D84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972B1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F1B3A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54614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C3280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415C7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B344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A71A1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D987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DEA9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DCF90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67470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FDFB3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EFA3F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B24BF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EF7A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6FCA1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1C120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377ED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53BD6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8DBD4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6DAD4" w14:textId="04661A61" w:rsidR="00A4415D" w:rsidRPr="0068170E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7B25E" w14:textId="13191FD3" w:rsidR="005629DD" w:rsidRPr="0068170E" w:rsidRDefault="00241EDE" w:rsidP="00241EDE">
      <w:pPr>
        <w:pageBreakBefore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Hospitacja 4</w:t>
      </w:r>
    </w:p>
    <w:p w14:paraId="0E32B8F0" w14:textId="2B9C1E44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Rodzaj/ charakter zajęć: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ED7B2C" w14:textId="42ECEED0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zajęć: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9B125E" w14:textId="72CFCFA7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zajęć: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1C4949" w14:textId="5D010B7B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uczestników: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3444A5" w14:textId="38DBE24E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uczestników: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241EDE" w:rsidRPr="0068170E" w14:paraId="5767B486" w14:textId="77777777" w:rsidTr="00A4415D">
        <w:trPr>
          <w:trHeight w:val="567"/>
        </w:trPr>
        <w:tc>
          <w:tcPr>
            <w:tcW w:w="4732" w:type="dxa"/>
            <w:shd w:val="clear" w:color="auto" w:fill="EEECE1" w:themeFill="background2"/>
            <w:vAlign w:val="center"/>
          </w:tcPr>
          <w:p w14:paraId="2992E5E2" w14:textId="77777777" w:rsidR="00241EDE" w:rsidRPr="0068170E" w:rsidRDefault="00241EDE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Przebieg zajęć</w:t>
            </w:r>
          </w:p>
        </w:tc>
        <w:tc>
          <w:tcPr>
            <w:tcW w:w="4732" w:type="dxa"/>
            <w:shd w:val="clear" w:color="auto" w:fill="EEECE1" w:themeFill="background2"/>
            <w:vAlign w:val="center"/>
          </w:tcPr>
          <w:p w14:paraId="0389C56E" w14:textId="77777777" w:rsidR="00241EDE" w:rsidRPr="0068170E" w:rsidRDefault="00241EDE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Uwagi własne dotyczące treści, przebiegu zajęć, proponowane zmiany</w:t>
            </w:r>
          </w:p>
        </w:tc>
      </w:tr>
      <w:tr w:rsidR="00241EDE" w:rsidRPr="0068170E" w14:paraId="6975AD8C" w14:textId="77777777" w:rsidTr="00A4415D">
        <w:trPr>
          <w:trHeight w:val="8505"/>
        </w:trPr>
        <w:tc>
          <w:tcPr>
            <w:tcW w:w="4732" w:type="dxa"/>
            <w:vAlign w:val="center"/>
          </w:tcPr>
          <w:p w14:paraId="40854EEC" w14:textId="77777777" w:rsidR="00241EDE" w:rsidRPr="0068170E" w:rsidRDefault="00241EDE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14:paraId="3A4DCC51" w14:textId="77777777" w:rsidR="00241EDE" w:rsidRDefault="00241EDE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EE8C4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A40D8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0D164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D904C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0639A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678A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F33E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1272F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B1E0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B0EF7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68F1D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4DA42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C1AB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4DF2A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16DA5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6929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D6B4A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E391C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218F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35B4D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7C044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D03F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A9DB3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9032" w14:textId="5280A47B" w:rsidR="00A4415D" w:rsidRPr="0068170E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6C6DC6" w14:textId="02A80981" w:rsidR="005629DD" w:rsidRPr="0068170E" w:rsidRDefault="005629DD" w:rsidP="00241EDE">
      <w:pPr>
        <w:pageBreakBefore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Hospitacja 5 </w:t>
      </w:r>
    </w:p>
    <w:p w14:paraId="0ABC46C9" w14:textId="4A0AC550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Rodzaj/ charakter zajęć: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F43840" w14:textId="1A405938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zajęć: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1EE808" w14:textId="31AB73F0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zajęć: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B8739D" w14:textId="198B99AD" w:rsidR="005629DD" w:rsidRPr="0068170E" w:rsidRDefault="00241EDE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uczestników: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A61058" w14:textId="1B93535F" w:rsidR="00241EDE" w:rsidRDefault="005629DD" w:rsidP="00241ED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Liczba uczestni</w:t>
      </w:r>
      <w:r w:rsidR="00241EDE">
        <w:rPr>
          <w:rFonts w:ascii="Times New Roman" w:hAnsi="Times New Roman" w:cs="Times New Roman"/>
          <w:sz w:val="24"/>
          <w:szCs w:val="24"/>
        </w:rPr>
        <w:t>ków:</w:t>
      </w:r>
      <w:r w:rsidR="00241ED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241EDE" w:rsidRPr="0068170E" w14:paraId="712C114F" w14:textId="77777777" w:rsidTr="00A4415D">
        <w:trPr>
          <w:trHeight w:val="567"/>
        </w:trPr>
        <w:tc>
          <w:tcPr>
            <w:tcW w:w="4732" w:type="dxa"/>
            <w:shd w:val="clear" w:color="auto" w:fill="EEECE1" w:themeFill="background2"/>
            <w:vAlign w:val="center"/>
          </w:tcPr>
          <w:p w14:paraId="1E54A909" w14:textId="77777777" w:rsidR="00241EDE" w:rsidRPr="0068170E" w:rsidRDefault="00241EDE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Przebieg zajęć</w:t>
            </w:r>
          </w:p>
        </w:tc>
        <w:tc>
          <w:tcPr>
            <w:tcW w:w="4732" w:type="dxa"/>
            <w:shd w:val="clear" w:color="auto" w:fill="EEECE1" w:themeFill="background2"/>
            <w:vAlign w:val="center"/>
          </w:tcPr>
          <w:p w14:paraId="30E58BAC" w14:textId="77777777" w:rsidR="00241EDE" w:rsidRPr="0068170E" w:rsidRDefault="00241EDE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sz w:val="24"/>
                <w:szCs w:val="24"/>
              </w:rPr>
              <w:t>Uwagi własne dotyczące treści, przebiegu zajęć, proponowane zmiany</w:t>
            </w:r>
          </w:p>
        </w:tc>
      </w:tr>
      <w:tr w:rsidR="00241EDE" w:rsidRPr="0068170E" w14:paraId="512FFA2D" w14:textId="77777777" w:rsidTr="00A4415D">
        <w:trPr>
          <w:trHeight w:val="8505"/>
        </w:trPr>
        <w:tc>
          <w:tcPr>
            <w:tcW w:w="4732" w:type="dxa"/>
            <w:vAlign w:val="center"/>
          </w:tcPr>
          <w:p w14:paraId="42A0FD02" w14:textId="77777777" w:rsidR="00241EDE" w:rsidRPr="0068170E" w:rsidRDefault="00241EDE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14:paraId="08CBA3C8" w14:textId="77777777" w:rsidR="00241EDE" w:rsidRDefault="00241EDE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D27DF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6B2F9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A320A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E4C70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F221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EF657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D4D7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75641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10C05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954A8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8708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E6AB2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BEA5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0A2B1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7573D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F2757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52F6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598B2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70D2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E510E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A0FE8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65F7B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10E03" w14:textId="77777777" w:rsidR="00A4415D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71290" w14:textId="60A39069" w:rsidR="00A4415D" w:rsidRPr="0068170E" w:rsidRDefault="00A4415D" w:rsidP="008368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1B8FD" w14:textId="6BF1F646" w:rsidR="001932B1" w:rsidRPr="0068170E" w:rsidRDefault="001932B1" w:rsidP="00241EDE">
      <w:pPr>
        <w:pStyle w:val="Nagwek1"/>
      </w:pPr>
      <w:bookmarkStart w:id="17" w:name="_Toc130396239"/>
      <w:r w:rsidRPr="0068170E">
        <w:lastRenderedPageBreak/>
        <w:t xml:space="preserve">Dziennik zadań </w:t>
      </w:r>
      <w:r w:rsidR="00A15FB9" w:rsidRPr="0068170E">
        <w:t>(Blok III)</w:t>
      </w:r>
      <w:bookmarkEnd w:id="17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"/>
        <w:gridCol w:w="1163"/>
        <w:gridCol w:w="5231"/>
        <w:gridCol w:w="1016"/>
        <w:gridCol w:w="1157"/>
      </w:tblGrid>
      <w:tr w:rsidR="006C3E52" w:rsidRPr="0068170E" w14:paraId="0765A718" w14:textId="77777777" w:rsidTr="00F76F6A">
        <w:tc>
          <w:tcPr>
            <w:tcW w:w="388" w:type="pct"/>
            <w:shd w:val="clear" w:color="auto" w:fill="EEECE1" w:themeFill="background2"/>
            <w:vAlign w:val="center"/>
          </w:tcPr>
          <w:p w14:paraId="45181E81" w14:textId="77777777" w:rsidR="006C3E52" w:rsidRPr="0068170E" w:rsidRDefault="006C3E52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626" w:type="pct"/>
            <w:shd w:val="clear" w:color="auto" w:fill="EEECE1" w:themeFill="background2"/>
            <w:vAlign w:val="center"/>
          </w:tcPr>
          <w:p w14:paraId="49570C3C" w14:textId="77777777" w:rsidR="006C3E52" w:rsidRPr="0068170E" w:rsidRDefault="006C3E52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Godziny</w:t>
            </w:r>
          </w:p>
        </w:tc>
        <w:tc>
          <w:tcPr>
            <w:tcW w:w="2816" w:type="pct"/>
            <w:shd w:val="clear" w:color="auto" w:fill="EEECE1" w:themeFill="background2"/>
            <w:vAlign w:val="center"/>
          </w:tcPr>
          <w:p w14:paraId="2B7D3DAE" w14:textId="7DF22EF6" w:rsidR="006C3E52" w:rsidRPr="0068170E" w:rsidRDefault="006B2F6D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Opis z</w:t>
            </w:r>
            <w:r w:rsidR="006C3E52"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adania realizowane</w:t>
            </w: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go</w:t>
            </w:r>
            <w:r w:rsidR="006C3E52"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ramach praktyki, powierzone obowiązki</w:t>
            </w:r>
          </w:p>
        </w:tc>
        <w:tc>
          <w:tcPr>
            <w:tcW w:w="547" w:type="pct"/>
            <w:shd w:val="clear" w:color="auto" w:fill="EEECE1" w:themeFill="background2"/>
            <w:vAlign w:val="center"/>
          </w:tcPr>
          <w:p w14:paraId="7EB3F48E" w14:textId="77777777" w:rsidR="006C3E52" w:rsidRPr="0068170E" w:rsidRDefault="006C3E52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Liczba godzin</w:t>
            </w:r>
          </w:p>
        </w:tc>
        <w:tc>
          <w:tcPr>
            <w:tcW w:w="623" w:type="pct"/>
            <w:shd w:val="clear" w:color="auto" w:fill="EEECE1" w:themeFill="background2"/>
            <w:vAlign w:val="center"/>
          </w:tcPr>
          <w:p w14:paraId="6D419107" w14:textId="609A015E" w:rsidR="006C3E52" w:rsidRPr="0068170E" w:rsidRDefault="006C3E52" w:rsidP="00241E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Podpis opiekuna</w:t>
            </w:r>
          </w:p>
        </w:tc>
      </w:tr>
      <w:tr w:rsidR="004419F1" w:rsidRPr="0068170E" w14:paraId="01E893BD" w14:textId="77777777" w:rsidTr="00241EDE">
        <w:trPr>
          <w:trHeight w:val="10773"/>
        </w:trPr>
        <w:tc>
          <w:tcPr>
            <w:tcW w:w="388" w:type="pct"/>
            <w:vAlign w:val="center"/>
          </w:tcPr>
          <w:p w14:paraId="4CDF27CE" w14:textId="77777777" w:rsidR="004419F1" w:rsidRPr="0068170E" w:rsidRDefault="004419F1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2806E5A0" w14:textId="0199E412" w:rsidR="004419F1" w:rsidRPr="0068170E" w:rsidRDefault="004419F1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pct"/>
            <w:vAlign w:val="center"/>
          </w:tcPr>
          <w:p w14:paraId="316D226A" w14:textId="77777777" w:rsidR="004419F1" w:rsidRDefault="004419F1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ADC60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20044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2CA96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81662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B5FE5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D492D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08F36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4C8AB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8F4C3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39615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FC113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6BBD4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8BB12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2EAB5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6156C8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BC9E2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713CB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8B93E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57D2B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B4C1D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213DB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A74B1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CBCEA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475FF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B153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66721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FDB147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1E948" w14:textId="77777777" w:rsidR="00F77F88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3F229" w14:textId="70869CFF" w:rsidR="00F77F88" w:rsidRPr="0068170E" w:rsidRDefault="00F77F88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4B8DC9DD" w14:textId="77777777" w:rsidR="004419F1" w:rsidRPr="0068170E" w:rsidRDefault="004419F1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4404A988" w14:textId="77777777" w:rsidR="004419F1" w:rsidRPr="0068170E" w:rsidRDefault="004419F1" w:rsidP="00597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24"/>
        <w:tblW w:w="5000" w:type="pct"/>
        <w:tblLayout w:type="fixed"/>
        <w:tblLook w:val="04A0" w:firstRow="1" w:lastRow="0" w:firstColumn="1" w:lastColumn="0" w:noHBand="0" w:noVBand="1"/>
      </w:tblPr>
      <w:tblGrid>
        <w:gridCol w:w="721"/>
        <w:gridCol w:w="1163"/>
        <w:gridCol w:w="5231"/>
        <w:gridCol w:w="1016"/>
        <w:gridCol w:w="1157"/>
      </w:tblGrid>
      <w:tr w:rsidR="00F77F88" w:rsidRPr="0068170E" w14:paraId="46650E86" w14:textId="77777777" w:rsidTr="00F77F88">
        <w:tc>
          <w:tcPr>
            <w:tcW w:w="388" w:type="pct"/>
            <w:shd w:val="clear" w:color="auto" w:fill="EEECE1" w:themeFill="background2"/>
            <w:vAlign w:val="center"/>
          </w:tcPr>
          <w:p w14:paraId="563C31E1" w14:textId="77777777" w:rsidR="00F77F88" w:rsidRPr="0068170E" w:rsidRDefault="00F77F88" w:rsidP="00F77F8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626" w:type="pct"/>
            <w:shd w:val="clear" w:color="auto" w:fill="EEECE1" w:themeFill="background2"/>
            <w:vAlign w:val="center"/>
          </w:tcPr>
          <w:p w14:paraId="5E5272E2" w14:textId="77777777" w:rsidR="00F77F88" w:rsidRPr="0068170E" w:rsidRDefault="00F77F88" w:rsidP="00F77F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Godziny</w:t>
            </w:r>
          </w:p>
        </w:tc>
        <w:tc>
          <w:tcPr>
            <w:tcW w:w="2816" w:type="pct"/>
            <w:shd w:val="clear" w:color="auto" w:fill="EEECE1" w:themeFill="background2"/>
            <w:vAlign w:val="center"/>
          </w:tcPr>
          <w:p w14:paraId="1C0E2265" w14:textId="77777777" w:rsidR="00F77F88" w:rsidRPr="0068170E" w:rsidRDefault="00F77F88" w:rsidP="00F77F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Opis zadania realizowanego w ramach praktyki, powierzone obowiązki</w:t>
            </w:r>
          </w:p>
        </w:tc>
        <w:tc>
          <w:tcPr>
            <w:tcW w:w="547" w:type="pct"/>
            <w:shd w:val="clear" w:color="auto" w:fill="EEECE1" w:themeFill="background2"/>
            <w:vAlign w:val="center"/>
          </w:tcPr>
          <w:p w14:paraId="654A2B72" w14:textId="77777777" w:rsidR="00F77F88" w:rsidRPr="0068170E" w:rsidRDefault="00F77F88" w:rsidP="00F77F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Liczba godzin</w:t>
            </w:r>
          </w:p>
        </w:tc>
        <w:tc>
          <w:tcPr>
            <w:tcW w:w="623" w:type="pct"/>
            <w:shd w:val="clear" w:color="auto" w:fill="EEECE1" w:themeFill="background2"/>
            <w:vAlign w:val="center"/>
          </w:tcPr>
          <w:p w14:paraId="69719B70" w14:textId="77777777" w:rsidR="00F77F88" w:rsidRPr="0068170E" w:rsidRDefault="00F77F88" w:rsidP="00F77F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Podpis opiekuna</w:t>
            </w:r>
          </w:p>
        </w:tc>
      </w:tr>
      <w:tr w:rsidR="00F77F88" w:rsidRPr="0068170E" w14:paraId="3682EEBE" w14:textId="77777777" w:rsidTr="00F77F88">
        <w:trPr>
          <w:trHeight w:val="10773"/>
        </w:trPr>
        <w:tc>
          <w:tcPr>
            <w:tcW w:w="388" w:type="pct"/>
            <w:vAlign w:val="center"/>
          </w:tcPr>
          <w:p w14:paraId="2DEB07AB" w14:textId="77777777" w:rsidR="00F77F88" w:rsidRPr="0068170E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2C91EE8F" w14:textId="77777777" w:rsidR="00F77F88" w:rsidRPr="0068170E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pct"/>
            <w:vAlign w:val="center"/>
          </w:tcPr>
          <w:p w14:paraId="7579A9B4" w14:textId="77777777" w:rsidR="00F77F88" w:rsidRPr="0068170E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577062B7" w14:textId="77777777" w:rsidR="00F77F88" w:rsidRPr="0068170E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0D87D7EE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389F2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FE380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7967F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53651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19366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07EF4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33ABE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17EA3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41777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531C9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3A1AC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DF90F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8896A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3CA6F6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E0429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255BC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FFA05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175ACD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31ACE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80A62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31843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680D5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93196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028E6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DDE7E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A9F12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448E2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FB408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88078" w14:textId="77777777" w:rsidR="00F77F88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D4093" w14:textId="7DB55248" w:rsidR="00F77F88" w:rsidRPr="0068170E" w:rsidRDefault="00F77F88" w:rsidP="00F77F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BA54AA" w14:textId="60C498D1" w:rsidR="00556D9F" w:rsidRPr="0068170E" w:rsidRDefault="00556D9F" w:rsidP="00FD0782">
      <w:pPr>
        <w:pStyle w:val="Nagwek1"/>
        <w:numPr>
          <w:ilvl w:val="0"/>
          <w:numId w:val="0"/>
        </w:num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"/>
        <w:gridCol w:w="1163"/>
        <w:gridCol w:w="5231"/>
        <w:gridCol w:w="1016"/>
        <w:gridCol w:w="1157"/>
      </w:tblGrid>
      <w:tr w:rsidR="00241EDE" w:rsidRPr="0068170E" w14:paraId="55E61EBD" w14:textId="77777777" w:rsidTr="00F90FA1">
        <w:tc>
          <w:tcPr>
            <w:tcW w:w="388" w:type="pct"/>
            <w:shd w:val="clear" w:color="auto" w:fill="EEECE1" w:themeFill="background2"/>
            <w:vAlign w:val="center"/>
          </w:tcPr>
          <w:p w14:paraId="00109F56" w14:textId="77777777" w:rsidR="00241EDE" w:rsidRPr="0068170E" w:rsidRDefault="00241EDE" w:rsidP="008368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626" w:type="pct"/>
            <w:shd w:val="clear" w:color="auto" w:fill="EEECE1" w:themeFill="background2"/>
            <w:vAlign w:val="center"/>
          </w:tcPr>
          <w:p w14:paraId="18BD682F" w14:textId="77777777" w:rsidR="00241EDE" w:rsidRPr="0068170E" w:rsidRDefault="00241EDE" w:rsidP="008368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Godziny</w:t>
            </w:r>
          </w:p>
        </w:tc>
        <w:tc>
          <w:tcPr>
            <w:tcW w:w="2816" w:type="pct"/>
            <w:shd w:val="clear" w:color="auto" w:fill="EEECE1" w:themeFill="background2"/>
            <w:vAlign w:val="center"/>
          </w:tcPr>
          <w:p w14:paraId="3552808F" w14:textId="77777777" w:rsidR="00241EDE" w:rsidRPr="0068170E" w:rsidRDefault="00241EDE" w:rsidP="008368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Opis zadania realizowanego w ramach praktyki, powierzone obowiązki</w:t>
            </w:r>
          </w:p>
        </w:tc>
        <w:tc>
          <w:tcPr>
            <w:tcW w:w="547" w:type="pct"/>
            <w:shd w:val="clear" w:color="auto" w:fill="EEECE1" w:themeFill="background2"/>
            <w:vAlign w:val="center"/>
          </w:tcPr>
          <w:p w14:paraId="391AB8E6" w14:textId="77777777" w:rsidR="00241EDE" w:rsidRPr="0068170E" w:rsidRDefault="00241EDE" w:rsidP="008368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Liczba godzin</w:t>
            </w:r>
          </w:p>
        </w:tc>
        <w:tc>
          <w:tcPr>
            <w:tcW w:w="623" w:type="pct"/>
            <w:shd w:val="clear" w:color="auto" w:fill="EEECE1" w:themeFill="background2"/>
            <w:vAlign w:val="center"/>
          </w:tcPr>
          <w:p w14:paraId="513413BD" w14:textId="77777777" w:rsidR="00241EDE" w:rsidRPr="0068170E" w:rsidRDefault="00241EDE" w:rsidP="008368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70E">
              <w:rPr>
                <w:rFonts w:ascii="Times New Roman" w:hAnsi="Times New Roman" w:cs="Times New Roman"/>
                <w:bCs/>
                <w:sz w:val="24"/>
                <w:szCs w:val="24"/>
              </w:rPr>
              <w:t>Podpis opiekuna</w:t>
            </w:r>
          </w:p>
        </w:tc>
      </w:tr>
      <w:tr w:rsidR="00241EDE" w:rsidRPr="0068170E" w14:paraId="4217D71E" w14:textId="77777777" w:rsidTr="008368FF">
        <w:trPr>
          <w:trHeight w:val="10773"/>
        </w:trPr>
        <w:tc>
          <w:tcPr>
            <w:tcW w:w="388" w:type="pct"/>
            <w:vAlign w:val="center"/>
          </w:tcPr>
          <w:p w14:paraId="783613C5" w14:textId="77777777" w:rsidR="00241EDE" w:rsidRPr="0068170E" w:rsidRDefault="00241EDE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4DA167F9" w14:textId="77777777" w:rsidR="00241EDE" w:rsidRPr="0068170E" w:rsidRDefault="00241EDE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pct"/>
            <w:vAlign w:val="center"/>
          </w:tcPr>
          <w:p w14:paraId="441E9B97" w14:textId="77777777" w:rsidR="00241EDE" w:rsidRPr="0068170E" w:rsidRDefault="00241EDE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6543CB6A" w14:textId="77777777" w:rsidR="00241EDE" w:rsidRPr="0068170E" w:rsidRDefault="00241EDE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3081EC68" w14:textId="77777777" w:rsidR="00241EDE" w:rsidRDefault="00241EDE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77B222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68FEF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8F4E8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568BC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63513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5F962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D9546E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04650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4CB9D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4EBBB7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5B6B3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19126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27B14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11F63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1762F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2DE3C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9D17BE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81CC3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54586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BDB3B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BED5D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3DD85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97572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D9D8C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AE56D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77512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DFB95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9B56C" w14:textId="77777777" w:rsidR="0021060B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FA05C" w14:textId="4EC94285" w:rsidR="0021060B" w:rsidRPr="0068170E" w:rsidRDefault="0021060B" w:rsidP="008368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5BC2C1" w14:textId="40CD46A3" w:rsidR="0068170E" w:rsidRDefault="00D20C37" w:rsidP="007C5127">
      <w:pPr>
        <w:pStyle w:val="Nagwek1"/>
      </w:pPr>
      <w:bookmarkStart w:id="18" w:name="_Toc130396240"/>
      <w:r w:rsidRPr="0068170E">
        <w:lastRenderedPageBreak/>
        <w:t xml:space="preserve">Uwagi ogólne </w:t>
      </w:r>
      <w:r w:rsidR="002F3A57" w:rsidRPr="0068170E">
        <w:t xml:space="preserve">studenta </w:t>
      </w:r>
      <w:r w:rsidR="004803BA" w:rsidRPr="0068170E">
        <w:t>o</w:t>
      </w:r>
      <w:r w:rsidR="002F3A57" w:rsidRPr="0068170E">
        <w:t xml:space="preserve"> przebiegu praktyki</w:t>
      </w:r>
      <w:bookmarkEnd w:id="18"/>
    </w:p>
    <w:p w14:paraId="12ABDFFF" w14:textId="77777777" w:rsidR="008D5B6F" w:rsidRPr="0068170E" w:rsidRDefault="008D5B6F" w:rsidP="008D5B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E">
        <w:rPr>
          <w:rFonts w:ascii="Times New Roman" w:hAnsi="Times New Roman" w:cs="Times New Roman"/>
          <w:sz w:val="24"/>
          <w:szCs w:val="24"/>
        </w:rPr>
        <w:t>(uwagi, refleksje, wnioski, trudności w pracy, swoje mocne strony, swoje słabe strony</w:t>
      </w:r>
      <w:r>
        <w:rPr>
          <w:rFonts w:ascii="Times New Roman" w:hAnsi="Times New Roman" w:cs="Times New Roman"/>
          <w:sz w:val="24"/>
          <w:szCs w:val="24"/>
        </w:rPr>
        <w:t xml:space="preserve">, największe wyzwania; czy praktyka pomogła ci w zdobyciu umiejętności niezbędnych w pracy </w:t>
      </w:r>
      <w:proofErr w:type="gramStart"/>
      <w:r>
        <w:rPr>
          <w:rFonts w:ascii="Times New Roman" w:hAnsi="Times New Roman" w:cs="Times New Roman"/>
          <w:sz w:val="24"/>
          <w:szCs w:val="24"/>
        </w:rPr>
        <w:t>instruktora?;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 nowego się </w:t>
      </w:r>
      <w:r w:rsidRPr="004F3A72">
        <w:rPr>
          <w:rFonts w:ascii="Times New Roman" w:hAnsi="Times New Roman" w:cs="Times New Roman"/>
          <w:sz w:val="24"/>
          <w:szCs w:val="24"/>
        </w:rPr>
        <w:t>nauczyłeś?; Jak oceniasz jakość szkolenia i wsparcia udzielonego przez opiekuna praktyk</w:t>
      </w:r>
      <w:r w:rsidRPr="0068170E">
        <w:rPr>
          <w:rFonts w:ascii="Times New Roman" w:hAnsi="Times New Roman" w:cs="Times New Roman"/>
          <w:sz w:val="24"/>
          <w:szCs w:val="24"/>
        </w:rPr>
        <w:t>)</w:t>
      </w:r>
    </w:p>
    <w:p w14:paraId="27008409" w14:textId="7E5FC59A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2CA2AD" w14:textId="3A6998E5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1B5F10" w14:textId="351AA26F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D649F3" w14:textId="0CDFDE66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63B0D9" w14:textId="22841461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00E92C6" w14:textId="0A217EFD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116735" w14:textId="30B1380B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BFC508" w14:textId="6CF67EDF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6E2F57" w14:textId="691B0008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DD3488" w14:textId="00352864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5B35C9" w14:textId="502B0F00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EB56F0" w14:textId="4572FC5F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48916A" w14:textId="65FF8598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6B4FC40" w14:textId="383DE989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34EEC8" w14:textId="1BB94979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95536A" w14:textId="77777777" w:rsidR="00F90FA1" w:rsidRDefault="00F90FA1" w:rsidP="00F90FA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ADE4EC" w14:textId="77777777" w:rsidR="00F90FA1" w:rsidRDefault="00F90FA1" w:rsidP="00F90FA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33FC4A" w14:textId="77777777" w:rsidR="00F90FA1" w:rsidRDefault="00F90FA1" w:rsidP="00F90FA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627275" w14:textId="77777777" w:rsidR="00F90FA1" w:rsidRDefault="00F90FA1" w:rsidP="00F90FA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CDC899" w14:textId="77777777" w:rsidR="00F90FA1" w:rsidRDefault="00F90FA1" w:rsidP="00F90FA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95641B" w14:textId="77777777" w:rsidR="00F90FA1" w:rsidRDefault="00F90FA1" w:rsidP="00F90FA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2E4770" w14:textId="77777777" w:rsidR="00F90FA1" w:rsidRDefault="00F90FA1" w:rsidP="00F90FA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774F2E" w14:textId="77777777" w:rsidR="00F90FA1" w:rsidRDefault="00F90FA1" w:rsidP="00F90FA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257A18" w14:textId="77777777" w:rsidR="00F90FA1" w:rsidRDefault="00F90FA1" w:rsidP="00F90FA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C9C828" w14:textId="77777777" w:rsidR="00F90FA1" w:rsidRDefault="00F90FA1" w:rsidP="00F90FA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0475B1" w14:textId="77777777" w:rsidR="00F90FA1" w:rsidRDefault="00F90FA1" w:rsidP="00F90FA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23CF76" w14:textId="77777777" w:rsidR="00F90FA1" w:rsidRDefault="00F90FA1" w:rsidP="00F90FA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DA9245" w14:textId="77777777" w:rsidR="00F90FA1" w:rsidRDefault="00F90FA1" w:rsidP="00F90FA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93B0749" w14:textId="10289C2C" w:rsidR="006753C2" w:rsidRDefault="006753C2" w:rsidP="007C5127">
      <w:pPr>
        <w:pStyle w:val="Nagwek1"/>
      </w:pPr>
      <w:bookmarkStart w:id="19" w:name="_Toc130396241"/>
      <w:r w:rsidRPr="0068170E">
        <w:lastRenderedPageBreak/>
        <w:t>Opinia i ocena opiekuna praktyk</w:t>
      </w:r>
      <w:bookmarkEnd w:id="19"/>
    </w:p>
    <w:tbl>
      <w:tblPr>
        <w:tblStyle w:val="Tabela-Siatka"/>
        <w:tblpPr w:leftFromText="141" w:rightFromText="141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6091"/>
        <w:gridCol w:w="2409"/>
        <w:gridCol w:w="562"/>
      </w:tblGrid>
      <w:tr w:rsidR="002958AD" w:rsidRPr="007C5127" w14:paraId="3D19A3AD" w14:textId="77777777" w:rsidTr="002958AD">
        <w:tc>
          <w:tcPr>
            <w:tcW w:w="6091" w:type="dxa"/>
            <w:shd w:val="clear" w:color="auto" w:fill="DDD9C3" w:themeFill="background2" w:themeFillShade="E6"/>
            <w:vAlign w:val="center"/>
          </w:tcPr>
          <w:p w14:paraId="5B17E5B4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Przedmiot oceny</w:t>
            </w:r>
          </w:p>
        </w:tc>
        <w:tc>
          <w:tcPr>
            <w:tcW w:w="2409" w:type="dxa"/>
            <w:shd w:val="clear" w:color="auto" w:fill="DDD9C3" w:themeFill="background2" w:themeFillShade="E6"/>
            <w:vAlign w:val="center"/>
          </w:tcPr>
          <w:p w14:paraId="3ED413AA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 xml:space="preserve">Ocena </w:t>
            </w:r>
          </w:p>
        </w:tc>
        <w:tc>
          <w:tcPr>
            <w:tcW w:w="562" w:type="dxa"/>
            <w:tcBorders>
              <w:bottom w:val="single" w:sz="18" w:space="0" w:color="943634" w:themeColor="accent2" w:themeShade="BF"/>
            </w:tcBorders>
            <w:shd w:val="clear" w:color="auto" w:fill="DDD9C3" w:themeFill="background2" w:themeFillShade="E6"/>
            <w:vAlign w:val="center"/>
          </w:tcPr>
          <w:p w14:paraId="69034276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535101D3" w14:textId="77777777" w:rsidTr="002958AD">
        <w:tc>
          <w:tcPr>
            <w:tcW w:w="6091" w:type="dxa"/>
            <w:vMerge w:val="restart"/>
            <w:vAlign w:val="center"/>
          </w:tcPr>
          <w:p w14:paraId="1BA8F286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Punktualność</w:t>
            </w: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3B6CCDE1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zawsze punktualny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58230A5A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1CF6A74E" w14:textId="77777777" w:rsidTr="002958AD">
        <w:tc>
          <w:tcPr>
            <w:tcW w:w="6091" w:type="dxa"/>
            <w:vMerge/>
            <w:vAlign w:val="center"/>
          </w:tcPr>
          <w:p w14:paraId="65BFE167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0D371FE3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najczęściej punktualny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16CEF76C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714AF984" w14:textId="77777777" w:rsidTr="002958AD">
        <w:tc>
          <w:tcPr>
            <w:tcW w:w="6091" w:type="dxa"/>
            <w:vMerge/>
            <w:vAlign w:val="center"/>
          </w:tcPr>
          <w:p w14:paraId="3D7D103C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01E4B0C8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rzadko punktualny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3D5E9A1C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29B90226" w14:textId="77777777" w:rsidTr="002958AD">
        <w:tc>
          <w:tcPr>
            <w:tcW w:w="6091" w:type="dxa"/>
            <w:vMerge/>
            <w:vAlign w:val="center"/>
          </w:tcPr>
          <w:p w14:paraId="64532986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656CDB29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 xml:space="preserve">niepunktualny 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1C2099CD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69AD4FFC" w14:textId="77777777" w:rsidTr="002958AD">
        <w:tc>
          <w:tcPr>
            <w:tcW w:w="6091" w:type="dxa"/>
            <w:vMerge w:val="restart"/>
            <w:vAlign w:val="center"/>
          </w:tcPr>
          <w:p w14:paraId="399439E1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Kultura osobista</w:t>
            </w: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067D50EC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wysoka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10961B98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0B7AC204" w14:textId="77777777" w:rsidTr="002958AD">
        <w:tc>
          <w:tcPr>
            <w:tcW w:w="6091" w:type="dxa"/>
            <w:vMerge/>
            <w:vAlign w:val="center"/>
          </w:tcPr>
          <w:p w14:paraId="38E27879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63349272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średnia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72E30D1B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48E3C455" w14:textId="77777777" w:rsidTr="002958AD">
        <w:tc>
          <w:tcPr>
            <w:tcW w:w="6091" w:type="dxa"/>
            <w:vMerge/>
            <w:vAlign w:val="center"/>
          </w:tcPr>
          <w:p w14:paraId="7F71DB02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4DEBC779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niska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69504E96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24DE7E23" w14:textId="77777777" w:rsidTr="002958AD">
        <w:tc>
          <w:tcPr>
            <w:tcW w:w="6091" w:type="dxa"/>
            <w:vMerge/>
            <w:vAlign w:val="center"/>
          </w:tcPr>
          <w:p w14:paraId="64EFC3AC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5D3292AC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brak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7831AD9E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6C01B822" w14:textId="77777777" w:rsidTr="002958AD">
        <w:tc>
          <w:tcPr>
            <w:tcW w:w="6091" w:type="dxa"/>
            <w:vMerge w:val="restart"/>
            <w:vAlign w:val="center"/>
          </w:tcPr>
          <w:p w14:paraId="0699C262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 xml:space="preserve">Umiejętności interpersonalne </w:t>
            </w: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53C2EFE2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bardzo dobre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78799979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147DB003" w14:textId="77777777" w:rsidTr="002958AD">
        <w:tc>
          <w:tcPr>
            <w:tcW w:w="6091" w:type="dxa"/>
            <w:vMerge/>
            <w:vAlign w:val="center"/>
          </w:tcPr>
          <w:p w14:paraId="1901CFE3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759101B7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dobre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56FBC9E8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36F8A779" w14:textId="77777777" w:rsidTr="002958AD">
        <w:tc>
          <w:tcPr>
            <w:tcW w:w="6091" w:type="dxa"/>
            <w:vMerge/>
            <w:vAlign w:val="center"/>
          </w:tcPr>
          <w:p w14:paraId="34D617B1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1457A869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dostateczne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01E48616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6652E494" w14:textId="77777777" w:rsidTr="002958AD">
        <w:tc>
          <w:tcPr>
            <w:tcW w:w="6091" w:type="dxa"/>
            <w:vMerge/>
            <w:vAlign w:val="center"/>
          </w:tcPr>
          <w:p w14:paraId="7C3DB09C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65AD57D7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niedostateczne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460FC705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265FBC7D" w14:textId="77777777" w:rsidTr="002958AD">
        <w:tc>
          <w:tcPr>
            <w:tcW w:w="6091" w:type="dxa"/>
            <w:vMerge w:val="restart"/>
            <w:vAlign w:val="center"/>
          </w:tcPr>
          <w:p w14:paraId="1517F2D6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Umiejętności pracy w zespole</w:t>
            </w: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52CBB2E3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bardzo dobre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6B9AA2AD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7DBE0CAF" w14:textId="77777777" w:rsidTr="002958AD">
        <w:tc>
          <w:tcPr>
            <w:tcW w:w="6091" w:type="dxa"/>
            <w:vMerge/>
            <w:vAlign w:val="center"/>
          </w:tcPr>
          <w:p w14:paraId="41CEC1C8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33ECDC3D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dobre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20C9EE0C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3FFCFDB7" w14:textId="77777777" w:rsidTr="002958AD">
        <w:tc>
          <w:tcPr>
            <w:tcW w:w="6091" w:type="dxa"/>
            <w:vMerge/>
            <w:vAlign w:val="center"/>
          </w:tcPr>
          <w:p w14:paraId="7EF99CF7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4907B8A0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dostateczne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4842A692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757DBB68" w14:textId="77777777" w:rsidTr="002958AD">
        <w:tc>
          <w:tcPr>
            <w:tcW w:w="6091" w:type="dxa"/>
            <w:vMerge/>
            <w:vAlign w:val="center"/>
          </w:tcPr>
          <w:p w14:paraId="679E24AD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38F200D3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niedostateczne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371681C9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411BBBD0" w14:textId="77777777" w:rsidTr="002958AD">
        <w:tc>
          <w:tcPr>
            <w:tcW w:w="6091" w:type="dxa"/>
            <w:vMerge w:val="restart"/>
            <w:vAlign w:val="center"/>
          </w:tcPr>
          <w:p w14:paraId="738B783E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Umiejętność samodzielnego wykonywania zadań</w:t>
            </w: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4890DF47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bardzo dobra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78D29143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277E0836" w14:textId="77777777" w:rsidTr="002958AD">
        <w:tc>
          <w:tcPr>
            <w:tcW w:w="6091" w:type="dxa"/>
            <w:vMerge/>
            <w:vAlign w:val="center"/>
          </w:tcPr>
          <w:p w14:paraId="6000F9CB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207BDBC8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dobra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4AAB44DF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5458A551" w14:textId="77777777" w:rsidTr="002958AD">
        <w:tc>
          <w:tcPr>
            <w:tcW w:w="6091" w:type="dxa"/>
            <w:vMerge/>
            <w:vAlign w:val="center"/>
          </w:tcPr>
          <w:p w14:paraId="290DDA5B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137EADA0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dostateczna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7DD7A16C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7A6A3A27" w14:textId="77777777" w:rsidTr="002958AD">
        <w:tc>
          <w:tcPr>
            <w:tcW w:w="6091" w:type="dxa"/>
            <w:vMerge/>
            <w:vAlign w:val="center"/>
          </w:tcPr>
          <w:p w14:paraId="67CB02A5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72315532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niedostateczna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699E5686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4A654770" w14:textId="77777777" w:rsidTr="002958AD">
        <w:tc>
          <w:tcPr>
            <w:tcW w:w="6091" w:type="dxa"/>
            <w:vMerge w:val="restart"/>
            <w:vAlign w:val="center"/>
          </w:tcPr>
          <w:p w14:paraId="5845E473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Rzetelność w wykonywaniu pracy</w:t>
            </w: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0C59FA67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wysoka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72E80719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6AF5AB7A" w14:textId="77777777" w:rsidTr="002958AD">
        <w:tc>
          <w:tcPr>
            <w:tcW w:w="6091" w:type="dxa"/>
            <w:vMerge/>
            <w:vAlign w:val="center"/>
          </w:tcPr>
          <w:p w14:paraId="2A72692F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0239ED38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średnia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034E3937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5A448DF9" w14:textId="77777777" w:rsidTr="002958AD">
        <w:tc>
          <w:tcPr>
            <w:tcW w:w="6091" w:type="dxa"/>
            <w:vMerge/>
            <w:vAlign w:val="center"/>
          </w:tcPr>
          <w:p w14:paraId="6DC05682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06C3A0DB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niska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19FEAD21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958AD" w:rsidRPr="007C5127" w14:paraId="6F8F943B" w14:textId="77777777" w:rsidTr="002958AD">
        <w:tc>
          <w:tcPr>
            <w:tcW w:w="6091" w:type="dxa"/>
            <w:vMerge/>
            <w:vAlign w:val="center"/>
          </w:tcPr>
          <w:p w14:paraId="13077223" w14:textId="77777777" w:rsidR="002958AD" w:rsidRPr="007C5127" w:rsidRDefault="002958AD" w:rsidP="002958AD">
            <w:pPr>
              <w:spacing w:line="30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943634" w:themeColor="accent2" w:themeShade="BF"/>
            </w:tcBorders>
            <w:vAlign w:val="center"/>
          </w:tcPr>
          <w:p w14:paraId="1FB252AD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5127">
              <w:rPr>
                <w:rFonts w:ascii="Times New Roman" w:hAnsi="Times New Roman" w:cs="Times New Roman"/>
                <w:bCs/>
                <w:szCs w:val="24"/>
              </w:rPr>
              <w:t>brak</w:t>
            </w:r>
          </w:p>
        </w:tc>
        <w:tc>
          <w:tcPr>
            <w:tcW w:w="5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171A85E6" w14:textId="77777777" w:rsidR="002958AD" w:rsidRPr="007C5127" w:rsidRDefault="002958AD" w:rsidP="002958A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55008FA0" w14:textId="77777777" w:rsidR="008D5B6F" w:rsidRDefault="008D5B6F" w:rsidP="002958A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694918" w14:textId="77777777" w:rsidR="008D5B6F" w:rsidRDefault="008D5B6F" w:rsidP="005979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F34D80" w14:textId="77777777" w:rsidR="008D5B6F" w:rsidRDefault="008D5B6F" w:rsidP="005979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AA0BC9" w14:textId="77777777" w:rsidR="008D5B6F" w:rsidRDefault="008D5B6F" w:rsidP="005979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2F0020" w14:textId="77777777" w:rsidR="008D5B6F" w:rsidRDefault="008D5B6F" w:rsidP="005979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486840" w14:textId="77777777" w:rsidR="008D5B6F" w:rsidRDefault="008D5B6F" w:rsidP="005979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50579D" w14:textId="77777777" w:rsidR="008D5B6F" w:rsidRDefault="008D5B6F" w:rsidP="005979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C905C6" w14:textId="77777777" w:rsidR="008D5B6F" w:rsidRDefault="008D5B6F" w:rsidP="005979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E4AACF" w14:textId="77777777" w:rsidR="002958AD" w:rsidRDefault="002958AD" w:rsidP="005979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3B4588" w14:textId="7EE0CB50" w:rsidR="002958AD" w:rsidRPr="0068170E" w:rsidRDefault="0037710E" w:rsidP="005979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70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OCENA </w:t>
      </w:r>
      <w:r w:rsidR="003F5293" w:rsidRPr="0068170E">
        <w:rPr>
          <w:rFonts w:ascii="Times New Roman" w:hAnsi="Times New Roman" w:cs="Times New Roman"/>
          <w:bCs/>
          <w:sz w:val="24"/>
          <w:szCs w:val="24"/>
        </w:rPr>
        <w:t xml:space="preserve">KOŃCOWA </w:t>
      </w:r>
      <w:r w:rsidRPr="0068170E">
        <w:rPr>
          <w:rFonts w:ascii="Times New Roman" w:hAnsi="Times New Roman" w:cs="Times New Roman"/>
          <w:bCs/>
          <w:sz w:val="24"/>
          <w:szCs w:val="24"/>
        </w:rPr>
        <w:t xml:space="preserve">ODBYTEJ PRAKTYKI </w:t>
      </w:r>
    </w:p>
    <w:p w14:paraId="6B8833A9" w14:textId="25C5BB92" w:rsidR="003F5293" w:rsidRPr="0068170E" w:rsidRDefault="003F5293" w:rsidP="005979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70E">
        <w:rPr>
          <w:rFonts w:ascii="Times New Roman" w:eastAsia="Times New Roman" w:hAnsi="Times New Roman" w:cs="Times New Roman"/>
          <w:sz w:val="24"/>
          <w:szCs w:val="24"/>
          <w:lang w:eastAsia="pl-PL"/>
        </w:rPr>
        <w:t>Skala:</w:t>
      </w:r>
    </w:p>
    <w:p w14:paraId="2ECCB310" w14:textId="2FC31EFA" w:rsidR="009D6C91" w:rsidRPr="0068170E" w:rsidRDefault="009D6C91" w:rsidP="005979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70E">
        <w:rPr>
          <w:rFonts w:ascii="Times New Roman" w:eastAsia="Times New Roman" w:hAnsi="Times New Roman" w:cs="Times New Roman"/>
          <w:sz w:val="24"/>
          <w:szCs w:val="24"/>
          <w:lang w:eastAsia="pl-PL"/>
        </w:rPr>
        <w:t>2.0 - niedostateczny</w:t>
      </w:r>
    </w:p>
    <w:p w14:paraId="4D1EC2B0" w14:textId="58F7A047" w:rsidR="009D6C91" w:rsidRPr="0068170E" w:rsidRDefault="009D6C91" w:rsidP="005979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3.0 - dostateczny; </w:t>
      </w:r>
    </w:p>
    <w:p w14:paraId="301FC875" w14:textId="0FE1EAE7" w:rsidR="009D6C91" w:rsidRPr="0068170E" w:rsidRDefault="009D6C91" w:rsidP="005979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3.5 - dostateczny plus; </w:t>
      </w:r>
    </w:p>
    <w:p w14:paraId="4E5A0745" w14:textId="63073A9C" w:rsidR="009D6C91" w:rsidRPr="0068170E" w:rsidRDefault="009D6C91" w:rsidP="005979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4.0 - dobry; </w:t>
      </w:r>
    </w:p>
    <w:p w14:paraId="6ED5C8F1" w14:textId="02BAF2C2" w:rsidR="009D6C91" w:rsidRPr="0068170E" w:rsidRDefault="009D6C91" w:rsidP="005979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4.5 - dobry plus; </w:t>
      </w:r>
    </w:p>
    <w:p w14:paraId="1A8AAE74" w14:textId="41252E8E" w:rsidR="009D6C91" w:rsidRPr="0068170E" w:rsidRDefault="009D6C91" w:rsidP="005979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70E">
        <w:rPr>
          <w:rFonts w:ascii="Times New Roman" w:eastAsia="Times New Roman" w:hAnsi="Times New Roman" w:cs="Times New Roman"/>
          <w:sz w:val="24"/>
          <w:szCs w:val="24"/>
          <w:lang w:eastAsia="pl-PL"/>
        </w:rPr>
        <w:t>5.0 - bardzo dobry</w:t>
      </w:r>
    </w:p>
    <w:p w14:paraId="5704CF9D" w14:textId="77777777" w:rsidR="00667A5B" w:rsidRPr="0068170E" w:rsidRDefault="00667A5B" w:rsidP="005979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7E2DB" w14:textId="070A24DD" w:rsidR="006C2866" w:rsidRPr="0068170E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2B798E9" w14:textId="0C84114B" w:rsidR="00C57BF0" w:rsidRPr="0068170E" w:rsidRDefault="00C57BF0" w:rsidP="007C51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70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studenta</w:t>
      </w:r>
    </w:p>
    <w:p w14:paraId="042EEE95" w14:textId="77777777" w:rsidR="00C57BF0" w:rsidRPr="0068170E" w:rsidRDefault="00C57BF0" w:rsidP="005979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23087" w14:textId="438A73D7" w:rsidR="00C57BF0" w:rsidRPr="0068170E" w:rsidRDefault="00C57BF0" w:rsidP="007C5127">
      <w:pPr>
        <w:tabs>
          <w:tab w:val="right" w:leader="dot" w:pos="39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70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OCENA:</w:t>
      </w:r>
      <w:r w:rsidR="007C51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99C9388" w14:textId="715CC2E1" w:rsidR="00845FBC" w:rsidRDefault="00845FBC" w:rsidP="005979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B11FCD" w14:textId="77777777" w:rsidR="0024764A" w:rsidRPr="0068170E" w:rsidRDefault="0024764A" w:rsidP="005979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890C7" w14:textId="131C47D3" w:rsidR="006C2866" w:rsidRPr="0068170E" w:rsidRDefault="00845FBC" w:rsidP="005979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70E">
        <w:rPr>
          <w:rFonts w:ascii="Times New Roman" w:hAnsi="Times New Roman" w:cs="Times New Roman"/>
          <w:bCs/>
          <w:sz w:val="24"/>
          <w:szCs w:val="24"/>
        </w:rPr>
        <w:t>Opinia</w:t>
      </w:r>
      <w:r w:rsidR="001C05F4" w:rsidRPr="0068170E">
        <w:rPr>
          <w:rFonts w:ascii="Times New Roman" w:hAnsi="Times New Roman" w:cs="Times New Roman"/>
          <w:bCs/>
          <w:sz w:val="24"/>
          <w:szCs w:val="24"/>
        </w:rPr>
        <w:t>/ uzasadnieni</w:t>
      </w:r>
      <w:r w:rsidR="00C53DF8" w:rsidRPr="0068170E">
        <w:rPr>
          <w:rFonts w:ascii="Times New Roman" w:hAnsi="Times New Roman" w:cs="Times New Roman"/>
          <w:bCs/>
          <w:sz w:val="24"/>
          <w:szCs w:val="24"/>
        </w:rPr>
        <w:t>e oceny</w:t>
      </w:r>
      <w:r w:rsidRPr="006817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05F4" w:rsidRPr="0068170E">
        <w:rPr>
          <w:rFonts w:ascii="Times New Roman" w:hAnsi="Times New Roman" w:cs="Times New Roman"/>
          <w:bCs/>
          <w:sz w:val="24"/>
          <w:szCs w:val="24"/>
        </w:rPr>
        <w:t xml:space="preserve">opiekuna praktyk z ramienia </w:t>
      </w:r>
      <w:r w:rsidR="006C2866" w:rsidRPr="0068170E">
        <w:rPr>
          <w:rFonts w:ascii="Times New Roman" w:hAnsi="Times New Roman" w:cs="Times New Roman"/>
          <w:bCs/>
          <w:sz w:val="24"/>
          <w:szCs w:val="24"/>
        </w:rPr>
        <w:t>Z</w:t>
      </w:r>
      <w:r w:rsidR="001C05F4" w:rsidRPr="0068170E">
        <w:rPr>
          <w:rFonts w:ascii="Times New Roman" w:hAnsi="Times New Roman" w:cs="Times New Roman"/>
          <w:bCs/>
          <w:sz w:val="24"/>
          <w:szCs w:val="24"/>
        </w:rPr>
        <w:t>akładu pracy</w:t>
      </w:r>
    </w:p>
    <w:p w14:paraId="5FE8ED6E" w14:textId="2C77EAEC" w:rsidR="00E71499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F7C3096" w14:textId="2A609D98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78AA569" w14:textId="7CF89B23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864806E" w14:textId="729FD965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963E4EF" w14:textId="08529EBC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4A05A27" w14:textId="76AF6B6C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2B90598" w14:textId="4F187FB2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9E7A395" w14:textId="467B75C0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96132E0" w14:textId="70E972F8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6EC8BC1" w14:textId="7BBA4819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46CD0E2" w14:textId="1285F6AD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8551747" w14:textId="336AC843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2917CD2" w14:textId="426E4CE5" w:rsidR="007C5127" w:rsidRDefault="007C5127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219AE78" w14:textId="0E4728BC" w:rsidR="003D5541" w:rsidRDefault="003D5541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C9F4BFD" w14:textId="77777777" w:rsidR="0024764A" w:rsidRDefault="0024764A" w:rsidP="0024764A">
      <w:pPr>
        <w:tabs>
          <w:tab w:val="right" w:leader="dot" w:pos="453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1D1F0" w14:textId="77777777" w:rsidR="0024764A" w:rsidRDefault="0024764A" w:rsidP="0024764A">
      <w:pPr>
        <w:tabs>
          <w:tab w:val="right" w:leader="dot" w:pos="453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FC1C40" w14:textId="66330273" w:rsidR="0024764A" w:rsidRDefault="0024764A" w:rsidP="0024764A">
      <w:pPr>
        <w:tabs>
          <w:tab w:val="right" w:leader="dot" w:pos="453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4D4B810" w14:textId="77777777" w:rsidR="0024764A" w:rsidRPr="0068170E" w:rsidRDefault="0024764A" w:rsidP="0024764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70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 zakładowego opiekuna praktyk</w:t>
      </w:r>
    </w:p>
    <w:p w14:paraId="6B1AB76F" w14:textId="77777777" w:rsidR="0024764A" w:rsidRPr="007C5127" w:rsidRDefault="0024764A" w:rsidP="007C5127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4764A" w:rsidRPr="007C5127" w:rsidSect="00C56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4E19" w14:textId="77777777" w:rsidR="00E55A32" w:rsidRDefault="00E55A32" w:rsidP="002E6B09">
      <w:pPr>
        <w:spacing w:after="0" w:line="240" w:lineRule="auto"/>
      </w:pPr>
      <w:r>
        <w:separator/>
      </w:r>
    </w:p>
  </w:endnote>
  <w:endnote w:type="continuationSeparator" w:id="0">
    <w:p w14:paraId="7EF97078" w14:textId="77777777" w:rsidR="00E55A32" w:rsidRDefault="00E55A32" w:rsidP="002E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E5AF" w14:textId="77777777" w:rsidR="00B36182" w:rsidRDefault="00B36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1512794592"/>
      <w:docPartObj>
        <w:docPartGallery w:val="Page Numbers (Bottom of Page)"/>
        <w:docPartUnique/>
      </w:docPartObj>
    </w:sdtPr>
    <w:sdtContent>
      <w:p w14:paraId="49160056" w14:textId="11F6332B" w:rsidR="006A4A6F" w:rsidRPr="0068170E" w:rsidRDefault="006A4A6F" w:rsidP="00B36182">
        <w:pPr>
          <w:pStyle w:val="Stopka"/>
          <w:tabs>
            <w:tab w:val="clear" w:pos="9072"/>
            <w:tab w:val="right" w:pos="4111"/>
            <w:tab w:val="right" w:pos="4536"/>
          </w:tabs>
          <w:jc w:val="center"/>
          <w:rPr>
            <w:rFonts w:ascii="Times New Roman" w:hAnsi="Times New Roman" w:cs="Times New Roman"/>
            <w:sz w:val="24"/>
          </w:rPr>
        </w:pPr>
        <w:r w:rsidRPr="0068170E">
          <w:rPr>
            <w:rFonts w:ascii="Times New Roman" w:hAnsi="Times New Roman" w:cs="Times New Roman"/>
            <w:sz w:val="24"/>
          </w:rPr>
          <w:fldChar w:fldCharType="begin"/>
        </w:r>
        <w:r w:rsidRPr="0068170E">
          <w:rPr>
            <w:rFonts w:ascii="Times New Roman" w:hAnsi="Times New Roman" w:cs="Times New Roman"/>
            <w:sz w:val="24"/>
          </w:rPr>
          <w:instrText>PAGE   \* MERGEFORMAT</w:instrText>
        </w:r>
        <w:r w:rsidRPr="0068170E">
          <w:rPr>
            <w:rFonts w:ascii="Times New Roman" w:hAnsi="Times New Roman" w:cs="Times New Roman"/>
            <w:sz w:val="24"/>
          </w:rPr>
          <w:fldChar w:fldCharType="separate"/>
        </w:r>
        <w:r w:rsidR="00265E2C">
          <w:rPr>
            <w:rFonts w:ascii="Times New Roman" w:hAnsi="Times New Roman" w:cs="Times New Roman"/>
            <w:noProof/>
            <w:sz w:val="24"/>
          </w:rPr>
          <w:t>2</w:t>
        </w:r>
        <w:r w:rsidRPr="0068170E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A69A" w14:textId="11F6E3A0" w:rsidR="006A4A6F" w:rsidRPr="00465C25" w:rsidRDefault="006A4A6F">
    <w:pPr>
      <w:pStyle w:val="Stopka"/>
      <w:rPr>
        <w:rFonts w:ascii="Times New Roman" w:hAnsi="Times New Roman" w:cs="Times New Roman"/>
      </w:rPr>
    </w:pPr>
    <w:r w:rsidRPr="00465C25">
      <w:rPr>
        <w:rFonts w:ascii="Times New Roman" w:hAnsi="Times New Roman" w:cs="Times New Roman"/>
      </w:rPr>
      <w:t xml:space="preserve">Dziennik opracował: Bartłomiej </w:t>
    </w:r>
    <w:proofErr w:type="spellStart"/>
    <w:r w:rsidRPr="00465C25">
      <w:rPr>
        <w:rFonts w:ascii="Times New Roman" w:hAnsi="Times New Roman" w:cs="Times New Roman"/>
      </w:rPr>
      <w:t>Hes</w:t>
    </w:r>
    <w:proofErr w:type="spellEnd"/>
    <w:r w:rsidR="00C62886">
      <w:rPr>
        <w:rFonts w:ascii="Times New Roman" w:hAnsi="Times New Roman" w:cs="Times New Roman"/>
      </w:rPr>
      <w:t>, Mateusz Rynkiewicz</w:t>
    </w:r>
    <w:r w:rsidRPr="00465C25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330D" w14:textId="77777777" w:rsidR="00E55A32" w:rsidRDefault="00E55A32" w:rsidP="002E6B09">
      <w:pPr>
        <w:spacing w:after="0" w:line="240" w:lineRule="auto"/>
      </w:pPr>
      <w:r>
        <w:separator/>
      </w:r>
    </w:p>
  </w:footnote>
  <w:footnote w:type="continuationSeparator" w:id="0">
    <w:p w14:paraId="4FBC83BB" w14:textId="77777777" w:rsidR="00E55A32" w:rsidRDefault="00E55A32" w:rsidP="002E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84DA" w14:textId="77777777" w:rsidR="00B36182" w:rsidRDefault="00B361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D634" w14:textId="77777777" w:rsidR="00B36182" w:rsidRDefault="00B361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D2CE" w14:textId="77777777" w:rsidR="00B36182" w:rsidRDefault="00B361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C40"/>
    <w:multiLevelType w:val="hybridMultilevel"/>
    <w:tmpl w:val="9418E97C"/>
    <w:lvl w:ilvl="0" w:tplc="B99C4BC8">
      <w:start w:val="1"/>
      <w:numFmt w:val="lowerLetter"/>
      <w:lvlText w:val="%1)"/>
      <w:lvlJc w:val="left"/>
      <w:pPr>
        <w:ind w:left="1729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8A769D"/>
    <w:multiLevelType w:val="multilevel"/>
    <w:tmpl w:val="DB8AB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883330"/>
    <w:multiLevelType w:val="hybridMultilevel"/>
    <w:tmpl w:val="3568552C"/>
    <w:lvl w:ilvl="0" w:tplc="2FDA19C2">
      <w:start w:val="1"/>
      <w:numFmt w:val="bullet"/>
      <w:lvlText w:val=""/>
      <w:lvlJc w:val="left"/>
      <w:pPr>
        <w:ind w:left="737" w:hanging="36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337DF1"/>
    <w:multiLevelType w:val="multilevel"/>
    <w:tmpl w:val="AA6447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14646F3C"/>
    <w:multiLevelType w:val="hybridMultilevel"/>
    <w:tmpl w:val="21BC82EC"/>
    <w:lvl w:ilvl="0" w:tplc="0A78F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3D316D"/>
    <w:multiLevelType w:val="hybridMultilevel"/>
    <w:tmpl w:val="07F6B1C6"/>
    <w:lvl w:ilvl="0" w:tplc="8CBCB1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B52"/>
    <w:multiLevelType w:val="multilevel"/>
    <w:tmpl w:val="D1A41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48316A"/>
    <w:multiLevelType w:val="hybridMultilevel"/>
    <w:tmpl w:val="1AF6A650"/>
    <w:lvl w:ilvl="0" w:tplc="E0DAA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500EB7"/>
    <w:multiLevelType w:val="multilevel"/>
    <w:tmpl w:val="D5025A0A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0" w:firstLine="0"/>
      </w:pPr>
      <w:rPr>
        <w:rFonts w:hint="default"/>
        <w:strike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69E2A48"/>
    <w:multiLevelType w:val="multilevel"/>
    <w:tmpl w:val="AF363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1942BC"/>
    <w:multiLevelType w:val="hybridMultilevel"/>
    <w:tmpl w:val="F72E4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507E"/>
    <w:multiLevelType w:val="hybridMultilevel"/>
    <w:tmpl w:val="D9D2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17774"/>
    <w:multiLevelType w:val="multilevel"/>
    <w:tmpl w:val="D5A244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9702D4"/>
    <w:multiLevelType w:val="multilevel"/>
    <w:tmpl w:val="6F800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078303A"/>
    <w:multiLevelType w:val="multilevel"/>
    <w:tmpl w:val="DB8AB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24C3D1F"/>
    <w:multiLevelType w:val="hybridMultilevel"/>
    <w:tmpl w:val="E70E936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0031A"/>
    <w:multiLevelType w:val="hybridMultilevel"/>
    <w:tmpl w:val="52C27352"/>
    <w:lvl w:ilvl="0" w:tplc="0A78F1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A6377E"/>
    <w:multiLevelType w:val="hybridMultilevel"/>
    <w:tmpl w:val="E50C94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72A1C"/>
    <w:multiLevelType w:val="multilevel"/>
    <w:tmpl w:val="DB8AB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3B234C9"/>
    <w:multiLevelType w:val="hybridMultilevel"/>
    <w:tmpl w:val="73B08C3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C34BDF"/>
    <w:multiLevelType w:val="multilevel"/>
    <w:tmpl w:val="BE428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74F564E"/>
    <w:multiLevelType w:val="hybridMultilevel"/>
    <w:tmpl w:val="6D561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24418"/>
    <w:multiLevelType w:val="hybridMultilevel"/>
    <w:tmpl w:val="0108D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EB7805"/>
    <w:multiLevelType w:val="hybridMultilevel"/>
    <w:tmpl w:val="74622CD2"/>
    <w:lvl w:ilvl="0" w:tplc="0A78F1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3192E20"/>
    <w:multiLevelType w:val="hybridMultilevel"/>
    <w:tmpl w:val="A076671A"/>
    <w:lvl w:ilvl="0" w:tplc="0A78F1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EA81E92"/>
    <w:multiLevelType w:val="multilevel"/>
    <w:tmpl w:val="1B2A76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09341F8"/>
    <w:multiLevelType w:val="hybridMultilevel"/>
    <w:tmpl w:val="2022271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BF1A1C"/>
    <w:multiLevelType w:val="hybridMultilevel"/>
    <w:tmpl w:val="512C79BE"/>
    <w:lvl w:ilvl="0" w:tplc="171E4138">
      <w:start w:val="1"/>
      <w:numFmt w:val="lowerLetter"/>
      <w:lvlText w:val="%1)"/>
      <w:lvlJc w:val="left"/>
      <w:pPr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B44024"/>
    <w:multiLevelType w:val="multilevel"/>
    <w:tmpl w:val="6F800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9AB1333"/>
    <w:multiLevelType w:val="hybridMultilevel"/>
    <w:tmpl w:val="E70E936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41739"/>
    <w:multiLevelType w:val="hybridMultilevel"/>
    <w:tmpl w:val="E70E936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D1824"/>
    <w:multiLevelType w:val="multilevel"/>
    <w:tmpl w:val="DB8AB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89246BC"/>
    <w:multiLevelType w:val="multilevel"/>
    <w:tmpl w:val="DB8AB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7BE42893"/>
    <w:multiLevelType w:val="multilevel"/>
    <w:tmpl w:val="6F800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27818205">
    <w:abstractNumId w:val="13"/>
  </w:num>
  <w:num w:numId="2" w16cid:durableId="955330294">
    <w:abstractNumId w:val="28"/>
  </w:num>
  <w:num w:numId="3" w16cid:durableId="770131241">
    <w:abstractNumId w:val="6"/>
  </w:num>
  <w:num w:numId="4" w16cid:durableId="1559899955">
    <w:abstractNumId w:val="11"/>
  </w:num>
  <w:num w:numId="5" w16cid:durableId="1812021410">
    <w:abstractNumId w:val="33"/>
  </w:num>
  <w:num w:numId="6" w16cid:durableId="238293879">
    <w:abstractNumId w:val="21"/>
  </w:num>
  <w:num w:numId="7" w16cid:durableId="985469549">
    <w:abstractNumId w:val="12"/>
  </w:num>
  <w:num w:numId="8" w16cid:durableId="380253757">
    <w:abstractNumId w:val="18"/>
  </w:num>
  <w:num w:numId="9" w16cid:durableId="43679192">
    <w:abstractNumId w:val="31"/>
  </w:num>
  <w:num w:numId="10" w16cid:durableId="834371114">
    <w:abstractNumId w:val="25"/>
  </w:num>
  <w:num w:numId="11" w16cid:durableId="27950865">
    <w:abstractNumId w:val="5"/>
  </w:num>
  <w:num w:numId="12" w16cid:durableId="1652632426">
    <w:abstractNumId w:val="9"/>
  </w:num>
  <w:num w:numId="13" w16cid:durableId="1406031582">
    <w:abstractNumId w:val="1"/>
  </w:num>
  <w:num w:numId="14" w16cid:durableId="1342855885">
    <w:abstractNumId w:val="3"/>
  </w:num>
  <w:num w:numId="15" w16cid:durableId="1071462462">
    <w:abstractNumId w:val="20"/>
  </w:num>
  <w:num w:numId="16" w16cid:durableId="136801291">
    <w:abstractNumId w:val="14"/>
  </w:num>
  <w:num w:numId="17" w16cid:durableId="43605187">
    <w:abstractNumId w:val="29"/>
  </w:num>
  <w:num w:numId="18" w16cid:durableId="1086073654">
    <w:abstractNumId w:val="32"/>
  </w:num>
  <w:num w:numId="19" w16cid:durableId="592400081">
    <w:abstractNumId w:val="17"/>
  </w:num>
  <w:num w:numId="20" w16cid:durableId="601914097">
    <w:abstractNumId w:val="15"/>
  </w:num>
  <w:num w:numId="21" w16cid:durableId="38626021">
    <w:abstractNumId w:val="30"/>
  </w:num>
  <w:num w:numId="22" w16cid:durableId="1596786441">
    <w:abstractNumId w:val="8"/>
  </w:num>
  <w:num w:numId="23" w16cid:durableId="1788354086">
    <w:abstractNumId w:val="16"/>
  </w:num>
  <w:num w:numId="24" w16cid:durableId="627319338">
    <w:abstractNumId w:val="27"/>
  </w:num>
  <w:num w:numId="25" w16cid:durableId="1233663877">
    <w:abstractNumId w:val="2"/>
  </w:num>
  <w:num w:numId="26" w16cid:durableId="43255949">
    <w:abstractNumId w:val="23"/>
  </w:num>
  <w:num w:numId="27" w16cid:durableId="1878003692">
    <w:abstractNumId w:val="19"/>
  </w:num>
  <w:num w:numId="28" w16cid:durableId="2080706198">
    <w:abstractNumId w:val="7"/>
  </w:num>
  <w:num w:numId="29" w16cid:durableId="451245422">
    <w:abstractNumId w:val="26"/>
  </w:num>
  <w:num w:numId="30" w16cid:durableId="1063529892">
    <w:abstractNumId w:val="0"/>
  </w:num>
  <w:num w:numId="31" w16cid:durableId="1143815808">
    <w:abstractNumId w:val="4"/>
  </w:num>
  <w:num w:numId="32" w16cid:durableId="163478634">
    <w:abstractNumId w:val="24"/>
  </w:num>
  <w:num w:numId="33" w16cid:durableId="792405706">
    <w:abstractNumId w:val="22"/>
  </w:num>
  <w:num w:numId="34" w16cid:durableId="1338729257">
    <w:abstractNumId w:val="8"/>
    <w:lvlOverride w:ilvl="0">
      <w:startOverride w:val="5"/>
    </w:lvlOverride>
  </w:num>
  <w:num w:numId="35" w16cid:durableId="973634853">
    <w:abstractNumId w:val="8"/>
    <w:lvlOverride w:ilvl="0">
      <w:startOverride w:val="5"/>
    </w:lvlOverride>
  </w:num>
  <w:num w:numId="36" w16cid:durableId="2117825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61E"/>
    <w:rsid w:val="0000049D"/>
    <w:rsid w:val="00026841"/>
    <w:rsid w:val="00027B7A"/>
    <w:rsid w:val="000318E3"/>
    <w:rsid w:val="00033020"/>
    <w:rsid w:val="00041356"/>
    <w:rsid w:val="00065886"/>
    <w:rsid w:val="00066950"/>
    <w:rsid w:val="0007030C"/>
    <w:rsid w:val="0007508F"/>
    <w:rsid w:val="0008693E"/>
    <w:rsid w:val="000920B3"/>
    <w:rsid w:val="000922EA"/>
    <w:rsid w:val="00092B75"/>
    <w:rsid w:val="00094F2C"/>
    <w:rsid w:val="00097615"/>
    <w:rsid w:val="00097814"/>
    <w:rsid w:val="000B587C"/>
    <w:rsid w:val="000B79CE"/>
    <w:rsid w:val="000C37A9"/>
    <w:rsid w:val="000D37E3"/>
    <w:rsid w:val="000D78AB"/>
    <w:rsid w:val="000E1B4A"/>
    <w:rsid w:val="000E33AE"/>
    <w:rsid w:val="0010764B"/>
    <w:rsid w:val="00116166"/>
    <w:rsid w:val="00116EF9"/>
    <w:rsid w:val="00122A69"/>
    <w:rsid w:val="001234FB"/>
    <w:rsid w:val="00127019"/>
    <w:rsid w:val="0015013A"/>
    <w:rsid w:val="001530E8"/>
    <w:rsid w:val="00154788"/>
    <w:rsid w:val="00156FDC"/>
    <w:rsid w:val="0015763C"/>
    <w:rsid w:val="00157EB5"/>
    <w:rsid w:val="001759A9"/>
    <w:rsid w:val="00177102"/>
    <w:rsid w:val="00180126"/>
    <w:rsid w:val="00191579"/>
    <w:rsid w:val="001932B1"/>
    <w:rsid w:val="001A01E4"/>
    <w:rsid w:val="001A192B"/>
    <w:rsid w:val="001A2EBD"/>
    <w:rsid w:val="001A7520"/>
    <w:rsid w:val="001B208A"/>
    <w:rsid w:val="001B2AC5"/>
    <w:rsid w:val="001B7340"/>
    <w:rsid w:val="001C05F4"/>
    <w:rsid w:val="001C0B76"/>
    <w:rsid w:val="001C298B"/>
    <w:rsid w:val="001D4D16"/>
    <w:rsid w:val="001D7805"/>
    <w:rsid w:val="001E4573"/>
    <w:rsid w:val="001F3243"/>
    <w:rsid w:val="001F7D6F"/>
    <w:rsid w:val="0021060B"/>
    <w:rsid w:val="00234682"/>
    <w:rsid w:val="00236241"/>
    <w:rsid w:val="00240B3A"/>
    <w:rsid w:val="00241EDE"/>
    <w:rsid w:val="00242118"/>
    <w:rsid w:val="002445A2"/>
    <w:rsid w:val="00244801"/>
    <w:rsid w:val="00244DC0"/>
    <w:rsid w:val="0024764A"/>
    <w:rsid w:val="00253B7A"/>
    <w:rsid w:val="00261D7E"/>
    <w:rsid w:val="00265E2C"/>
    <w:rsid w:val="002804CA"/>
    <w:rsid w:val="00280A5F"/>
    <w:rsid w:val="0028203C"/>
    <w:rsid w:val="00291BD2"/>
    <w:rsid w:val="002958AD"/>
    <w:rsid w:val="0029675D"/>
    <w:rsid w:val="002A38B4"/>
    <w:rsid w:val="002B30CE"/>
    <w:rsid w:val="002B44DF"/>
    <w:rsid w:val="002C4556"/>
    <w:rsid w:val="002D623E"/>
    <w:rsid w:val="002E0F86"/>
    <w:rsid w:val="002E2B19"/>
    <w:rsid w:val="002E674C"/>
    <w:rsid w:val="002E6B09"/>
    <w:rsid w:val="002F232B"/>
    <w:rsid w:val="002F3A57"/>
    <w:rsid w:val="00302E8F"/>
    <w:rsid w:val="003068E1"/>
    <w:rsid w:val="003118F4"/>
    <w:rsid w:val="003150F4"/>
    <w:rsid w:val="00323A95"/>
    <w:rsid w:val="00327AFE"/>
    <w:rsid w:val="003411FE"/>
    <w:rsid w:val="00355B5F"/>
    <w:rsid w:val="003622FC"/>
    <w:rsid w:val="0037710E"/>
    <w:rsid w:val="0038173C"/>
    <w:rsid w:val="003842C6"/>
    <w:rsid w:val="00390FD2"/>
    <w:rsid w:val="0039104E"/>
    <w:rsid w:val="00392175"/>
    <w:rsid w:val="0039252B"/>
    <w:rsid w:val="003A527B"/>
    <w:rsid w:val="003B01DE"/>
    <w:rsid w:val="003D0335"/>
    <w:rsid w:val="003D5541"/>
    <w:rsid w:val="003E0843"/>
    <w:rsid w:val="003E68A8"/>
    <w:rsid w:val="003F427C"/>
    <w:rsid w:val="003F5293"/>
    <w:rsid w:val="00401615"/>
    <w:rsid w:val="00410A5C"/>
    <w:rsid w:val="004127FD"/>
    <w:rsid w:val="00414CDC"/>
    <w:rsid w:val="00415F46"/>
    <w:rsid w:val="0042174D"/>
    <w:rsid w:val="00425E9B"/>
    <w:rsid w:val="00430981"/>
    <w:rsid w:val="00433789"/>
    <w:rsid w:val="004338E7"/>
    <w:rsid w:val="00440368"/>
    <w:rsid w:val="004419F1"/>
    <w:rsid w:val="004479E3"/>
    <w:rsid w:val="00451763"/>
    <w:rsid w:val="00451E12"/>
    <w:rsid w:val="00455E16"/>
    <w:rsid w:val="00465C25"/>
    <w:rsid w:val="004746F4"/>
    <w:rsid w:val="004803BA"/>
    <w:rsid w:val="004A3019"/>
    <w:rsid w:val="004B2EDA"/>
    <w:rsid w:val="004C1357"/>
    <w:rsid w:val="004C2608"/>
    <w:rsid w:val="004C5C53"/>
    <w:rsid w:val="004D135E"/>
    <w:rsid w:val="004D155A"/>
    <w:rsid w:val="004D28A3"/>
    <w:rsid w:val="004D36ED"/>
    <w:rsid w:val="004D396D"/>
    <w:rsid w:val="004E0A6A"/>
    <w:rsid w:val="004E1B42"/>
    <w:rsid w:val="004E3F1F"/>
    <w:rsid w:val="004F61EF"/>
    <w:rsid w:val="004F7624"/>
    <w:rsid w:val="0050445B"/>
    <w:rsid w:val="00504BB6"/>
    <w:rsid w:val="005136BA"/>
    <w:rsid w:val="00513E4D"/>
    <w:rsid w:val="00514813"/>
    <w:rsid w:val="00523DB6"/>
    <w:rsid w:val="00531C3B"/>
    <w:rsid w:val="00537083"/>
    <w:rsid w:val="00546410"/>
    <w:rsid w:val="005522D2"/>
    <w:rsid w:val="00556D9F"/>
    <w:rsid w:val="00560869"/>
    <w:rsid w:val="00560BD6"/>
    <w:rsid w:val="005629DD"/>
    <w:rsid w:val="005648CD"/>
    <w:rsid w:val="00567A8B"/>
    <w:rsid w:val="005766B9"/>
    <w:rsid w:val="00586A13"/>
    <w:rsid w:val="005903D1"/>
    <w:rsid w:val="00594D2B"/>
    <w:rsid w:val="00597910"/>
    <w:rsid w:val="005A1513"/>
    <w:rsid w:val="005A4C4B"/>
    <w:rsid w:val="005A573F"/>
    <w:rsid w:val="005B091A"/>
    <w:rsid w:val="005B5229"/>
    <w:rsid w:val="005B6A81"/>
    <w:rsid w:val="005C6CB2"/>
    <w:rsid w:val="005D6642"/>
    <w:rsid w:val="005E770C"/>
    <w:rsid w:val="005F2496"/>
    <w:rsid w:val="006018D7"/>
    <w:rsid w:val="00603F41"/>
    <w:rsid w:val="006045E2"/>
    <w:rsid w:val="00617308"/>
    <w:rsid w:val="00625599"/>
    <w:rsid w:val="00626E14"/>
    <w:rsid w:val="0063020B"/>
    <w:rsid w:val="006326D0"/>
    <w:rsid w:val="00637A37"/>
    <w:rsid w:val="00642A67"/>
    <w:rsid w:val="00643977"/>
    <w:rsid w:val="00643D09"/>
    <w:rsid w:val="00650E4D"/>
    <w:rsid w:val="006531BC"/>
    <w:rsid w:val="006557D0"/>
    <w:rsid w:val="00657D68"/>
    <w:rsid w:val="00662E70"/>
    <w:rsid w:val="00663BA4"/>
    <w:rsid w:val="00666046"/>
    <w:rsid w:val="00667A5B"/>
    <w:rsid w:val="00674F01"/>
    <w:rsid w:val="006753C2"/>
    <w:rsid w:val="006803DE"/>
    <w:rsid w:val="0068170E"/>
    <w:rsid w:val="00683EC4"/>
    <w:rsid w:val="006848F9"/>
    <w:rsid w:val="0069297C"/>
    <w:rsid w:val="00693619"/>
    <w:rsid w:val="006A236C"/>
    <w:rsid w:val="006A4A6F"/>
    <w:rsid w:val="006A6292"/>
    <w:rsid w:val="006A7485"/>
    <w:rsid w:val="006A7B50"/>
    <w:rsid w:val="006B2F6D"/>
    <w:rsid w:val="006B438F"/>
    <w:rsid w:val="006B7EF6"/>
    <w:rsid w:val="006C2866"/>
    <w:rsid w:val="006C3E52"/>
    <w:rsid w:val="006E1510"/>
    <w:rsid w:val="006F2C36"/>
    <w:rsid w:val="006F418D"/>
    <w:rsid w:val="0070060A"/>
    <w:rsid w:val="0070281F"/>
    <w:rsid w:val="00712183"/>
    <w:rsid w:val="00717AA5"/>
    <w:rsid w:val="0072485D"/>
    <w:rsid w:val="00736E03"/>
    <w:rsid w:val="007500DD"/>
    <w:rsid w:val="007504D3"/>
    <w:rsid w:val="007525FB"/>
    <w:rsid w:val="00752F48"/>
    <w:rsid w:val="00756F89"/>
    <w:rsid w:val="00760DD0"/>
    <w:rsid w:val="007620E2"/>
    <w:rsid w:val="00766855"/>
    <w:rsid w:val="00767C66"/>
    <w:rsid w:val="00774E7C"/>
    <w:rsid w:val="007801BE"/>
    <w:rsid w:val="007A5FA6"/>
    <w:rsid w:val="007A6F4F"/>
    <w:rsid w:val="007C28B1"/>
    <w:rsid w:val="007C5127"/>
    <w:rsid w:val="007C5BBC"/>
    <w:rsid w:val="007D47B4"/>
    <w:rsid w:val="007D53D1"/>
    <w:rsid w:val="007D6E2E"/>
    <w:rsid w:val="007D6F6F"/>
    <w:rsid w:val="007D7C5E"/>
    <w:rsid w:val="007E1E45"/>
    <w:rsid w:val="007E2E1E"/>
    <w:rsid w:val="007F25B1"/>
    <w:rsid w:val="007F3A47"/>
    <w:rsid w:val="007F570B"/>
    <w:rsid w:val="00832F01"/>
    <w:rsid w:val="00832F40"/>
    <w:rsid w:val="008339B7"/>
    <w:rsid w:val="008445D0"/>
    <w:rsid w:val="00845FBC"/>
    <w:rsid w:val="00857206"/>
    <w:rsid w:val="00862B37"/>
    <w:rsid w:val="00865CF0"/>
    <w:rsid w:val="00875CB6"/>
    <w:rsid w:val="00882059"/>
    <w:rsid w:val="00885CF7"/>
    <w:rsid w:val="008870CB"/>
    <w:rsid w:val="00891956"/>
    <w:rsid w:val="008A101B"/>
    <w:rsid w:val="008A11BB"/>
    <w:rsid w:val="008A51AC"/>
    <w:rsid w:val="008A76A3"/>
    <w:rsid w:val="008C28E1"/>
    <w:rsid w:val="008C461E"/>
    <w:rsid w:val="008C470E"/>
    <w:rsid w:val="008D0E5F"/>
    <w:rsid w:val="008D5B6F"/>
    <w:rsid w:val="008D6095"/>
    <w:rsid w:val="008D6F2E"/>
    <w:rsid w:val="008E0E09"/>
    <w:rsid w:val="008E1563"/>
    <w:rsid w:val="008E33BC"/>
    <w:rsid w:val="008E4161"/>
    <w:rsid w:val="008F19A2"/>
    <w:rsid w:val="008F5456"/>
    <w:rsid w:val="00905C2A"/>
    <w:rsid w:val="009112FB"/>
    <w:rsid w:val="00913FB1"/>
    <w:rsid w:val="009272B6"/>
    <w:rsid w:val="0093005E"/>
    <w:rsid w:val="00931ABA"/>
    <w:rsid w:val="00965369"/>
    <w:rsid w:val="0096682E"/>
    <w:rsid w:val="00970FCC"/>
    <w:rsid w:val="00982AED"/>
    <w:rsid w:val="00991420"/>
    <w:rsid w:val="00994EEB"/>
    <w:rsid w:val="009B0C13"/>
    <w:rsid w:val="009B2914"/>
    <w:rsid w:val="009B33ED"/>
    <w:rsid w:val="009D20BB"/>
    <w:rsid w:val="009D6C91"/>
    <w:rsid w:val="009D6F8B"/>
    <w:rsid w:val="009E1988"/>
    <w:rsid w:val="009F26BE"/>
    <w:rsid w:val="009F356B"/>
    <w:rsid w:val="009F3A90"/>
    <w:rsid w:val="00A01437"/>
    <w:rsid w:val="00A05F46"/>
    <w:rsid w:val="00A06734"/>
    <w:rsid w:val="00A07764"/>
    <w:rsid w:val="00A10AB7"/>
    <w:rsid w:val="00A15FB9"/>
    <w:rsid w:val="00A22C24"/>
    <w:rsid w:val="00A24074"/>
    <w:rsid w:val="00A26952"/>
    <w:rsid w:val="00A372A7"/>
    <w:rsid w:val="00A374FF"/>
    <w:rsid w:val="00A376BF"/>
    <w:rsid w:val="00A4415D"/>
    <w:rsid w:val="00A6339F"/>
    <w:rsid w:val="00A64072"/>
    <w:rsid w:val="00A7173C"/>
    <w:rsid w:val="00A743A2"/>
    <w:rsid w:val="00A76095"/>
    <w:rsid w:val="00A76EB1"/>
    <w:rsid w:val="00A802AC"/>
    <w:rsid w:val="00A91017"/>
    <w:rsid w:val="00A92084"/>
    <w:rsid w:val="00AA0990"/>
    <w:rsid w:val="00AA1BFB"/>
    <w:rsid w:val="00AB19D3"/>
    <w:rsid w:val="00AC07E5"/>
    <w:rsid w:val="00AC4C8A"/>
    <w:rsid w:val="00AC4FB6"/>
    <w:rsid w:val="00AE3825"/>
    <w:rsid w:val="00AE58BD"/>
    <w:rsid w:val="00AE5F7A"/>
    <w:rsid w:val="00AE7A9C"/>
    <w:rsid w:val="00AF6990"/>
    <w:rsid w:val="00B02A57"/>
    <w:rsid w:val="00B03C4D"/>
    <w:rsid w:val="00B043AB"/>
    <w:rsid w:val="00B04803"/>
    <w:rsid w:val="00B04C6F"/>
    <w:rsid w:val="00B05CF0"/>
    <w:rsid w:val="00B067AC"/>
    <w:rsid w:val="00B1189E"/>
    <w:rsid w:val="00B12DF7"/>
    <w:rsid w:val="00B26609"/>
    <w:rsid w:val="00B31887"/>
    <w:rsid w:val="00B35310"/>
    <w:rsid w:val="00B36182"/>
    <w:rsid w:val="00B40BB9"/>
    <w:rsid w:val="00B40BFB"/>
    <w:rsid w:val="00B613BF"/>
    <w:rsid w:val="00B64E01"/>
    <w:rsid w:val="00B728B9"/>
    <w:rsid w:val="00BA0809"/>
    <w:rsid w:val="00BA283B"/>
    <w:rsid w:val="00BB1BDD"/>
    <w:rsid w:val="00BB490C"/>
    <w:rsid w:val="00BB74FB"/>
    <w:rsid w:val="00BC5B23"/>
    <w:rsid w:val="00BD063E"/>
    <w:rsid w:val="00BD2AA7"/>
    <w:rsid w:val="00BD4586"/>
    <w:rsid w:val="00BE6DCF"/>
    <w:rsid w:val="00BF1049"/>
    <w:rsid w:val="00C0745F"/>
    <w:rsid w:val="00C157A6"/>
    <w:rsid w:val="00C34360"/>
    <w:rsid w:val="00C438B2"/>
    <w:rsid w:val="00C52F0B"/>
    <w:rsid w:val="00C53DF8"/>
    <w:rsid w:val="00C54770"/>
    <w:rsid w:val="00C565D0"/>
    <w:rsid w:val="00C57BF0"/>
    <w:rsid w:val="00C62886"/>
    <w:rsid w:val="00C67F0D"/>
    <w:rsid w:val="00C7007E"/>
    <w:rsid w:val="00C76ED4"/>
    <w:rsid w:val="00C810DB"/>
    <w:rsid w:val="00C85528"/>
    <w:rsid w:val="00C97069"/>
    <w:rsid w:val="00CB1EAF"/>
    <w:rsid w:val="00CB3D02"/>
    <w:rsid w:val="00CB54A7"/>
    <w:rsid w:val="00CC0B8A"/>
    <w:rsid w:val="00CC4A46"/>
    <w:rsid w:val="00CC64DE"/>
    <w:rsid w:val="00CD6DBA"/>
    <w:rsid w:val="00CE3D31"/>
    <w:rsid w:val="00CF617B"/>
    <w:rsid w:val="00D03F1C"/>
    <w:rsid w:val="00D156EB"/>
    <w:rsid w:val="00D15F18"/>
    <w:rsid w:val="00D20C37"/>
    <w:rsid w:val="00D24B1E"/>
    <w:rsid w:val="00D32361"/>
    <w:rsid w:val="00D36305"/>
    <w:rsid w:val="00D52580"/>
    <w:rsid w:val="00D55C25"/>
    <w:rsid w:val="00D56614"/>
    <w:rsid w:val="00D64839"/>
    <w:rsid w:val="00D75846"/>
    <w:rsid w:val="00D82A0C"/>
    <w:rsid w:val="00D870C8"/>
    <w:rsid w:val="00DA2FF2"/>
    <w:rsid w:val="00DC1367"/>
    <w:rsid w:val="00DC17AE"/>
    <w:rsid w:val="00DD4E76"/>
    <w:rsid w:val="00DD57DA"/>
    <w:rsid w:val="00DE06CC"/>
    <w:rsid w:val="00DE06D1"/>
    <w:rsid w:val="00DF35D6"/>
    <w:rsid w:val="00DF5C0C"/>
    <w:rsid w:val="00DF5EAB"/>
    <w:rsid w:val="00E00D33"/>
    <w:rsid w:val="00E12EB9"/>
    <w:rsid w:val="00E22AA4"/>
    <w:rsid w:val="00E31F9A"/>
    <w:rsid w:val="00E33859"/>
    <w:rsid w:val="00E35C86"/>
    <w:rsid w:val="00E4074E"/>
    <w:rsid w:val="00E41595"/>
    <w:rsid w:val="00E458DC"/>
    <w:rsid w:val="00E46442"/>
    <w:rsid w:val="00E526C3"/>
    <w:rsid w:val="00E5356D"/>
    <w:rsid w:val="00E55A32"/>
    <w:rsid w:val="00E57369"/>
    <w:rsid w:val="00E71499"/>
    <w:rsid w:val="00E806F0"/>
    <w:rsid w:val="00E842FD"/>
    <w:rsid w:val="00E915B1"/>
    <w:rsid w:val="00EA3080"/>
    <w:rsid w:val="00EB20CC"/>
    <w:rsid w:val="00EB61BF"/>
    <w:rsid w:val="00EC1C8C"/>
    <w:rsid w:val="00ED26C3"/>
    <w:rsid w:val="00EE1516"/>
    <w:rsid w:val="00EE1DE9"/>
    <w:rsid w:val="00EE3BE6"/>
    <w:rsid w:val="00EE4667"/>
    <w:rsid w:val="00EE467F"/>
    <w:rsid w:val="00EF1F43"/>
    <w:rsid w:val="00EF7B75"/>
    <w:rsid w:val="00F13094"/>
    <w:rsid w:val="00F15C69"/>
    <w:rsid w:val="00F16B5A"/>
    <w:rsid w:val="00F239E5"/>
    <w:rsid w:val="00F27E82"/>
    <w:rsid w:val="00F3694B"/>
    <w:rsid w:val="00F46A08"/>
    <w:rsid w:val="00F51A97"/>
    <w:rsid w:val="00F5513F"/>
    <w:rsid w:val="00F621C8"/>
    <w:rsid w:val="00F70A28"/>
    <w:rsid w:val="00F7214D"/>
    <w:rsid w:val="00F76F6A"/>
    <w:rsid w:val="00F77F88"/>
    <w:rsid w:val="00F831C7"/>
    <w:rsid w:val="00F86BF0"/>
    <w:rsid w:val="00F90FA1"/>
    <w:rsid w:val="00FA1583"/>
    <w:rsid w:val="00FB1D87"/>
    <w:rsid w:val="00FB56DE"/>
    <w:rsid w:val="00FB7FC0"/>
    <w:rsid w:val="00FC1DED"/>
    <w:rsid w:val="00FC2722"/>
    <w:rsid w:val="00FC70B6"/>
    <w:rsid w:val="00FD0782"/>
    <w:rsid w:val="00FD60C2"/>
    <w:rsid w:val="00FE7853"/>
    <w:rsid w:val="00FF2D53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A1DF"/>
  <w15:docId w15:val="{A1CD9414-7410-4096-B452-4728EFEF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EDE"/>
  </w:style>
  <w:style w:type="paragraph" w:styleId="Nagwek1">
    <w:name w:val="heading 1"/>
    <w:basedOn w:val="Normalny"/>
    <w:next w:val="Normalny"/>
    <w:link w:val="Nagwek1Znak"/>
    <w:uiPriority w:val="9"/>
    <w:qFormat/>
    <w:rsid w:val="00465C25"/>
    <w:pPr>
      <w:keepNext/>
      <w:keepLines/>
      <w:pageBreakBefore/>
      <w:numPr>
        <w:numId w:val="22"/>
      </w:numPr>
      <w:spacing w:after="24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5C25"/>
    <w:pPr>
      <w:keepNext/>
      <w:keepLines/>
      <w:numPr>
        <w:ilvl w:val="1"/>
        <w:numId w:val="22"/>
      </w:numPr>
      <w:spacing w:before="120" w:after="60" w:line="36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70E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70E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170E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170E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170E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70E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170E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74D"/>
    <w:pPr>
      <w:ind w:left="720"/>
      <w:contextualSpacing/>
    </w:pPr>
  </w:style>
  <w:style w:type="table" w:styleId="Tabela-Siatka">
    <w:name w:val="Table Grid"/>
    <w:basedOn w:val="Standardowy"/>
    <w:uiPriority w:val="39"/>
    <w:rsid w:val="0042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B09"/>
  </w:style>
  <w:style w:type="paragraph" w:styleId="Stopka">
    <w:name w:val="footer"/>
    <w:basedOn w:val="Normalny"/>
    <w:link w:val="StopkaZnak"/>
    <w:uiPriority w:val="99"/>
    <w:unhideWhenUsed/>
    <w:rsid w:val="002E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B09"/>
  </w:style>
  <w:style w:type="character" w:customStyle="1" w:styleId="Nagwek1Znak">
    <w:name w:val="Nagłówek 1 Znak"/>
    <w:basedOn w:val="Domylnaczcionkaakapitu"/>
    <w:link w:val="Nagwek1"/>
    <w:uiPriority w:val="9"/>
    <w:rsid w:val="00465C2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65C2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7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7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17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17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17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7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17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odstpw">
    <w:name w:val="No Spacing"/>
    <w:uiPriority w:val="1"/>
    <w:qFormat/>
    <w:rsid w:val="00241EDE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530E8"/>
    <w:pPr>
      <w:pageBreakBefore w:val="0"/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30E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530E8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530E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432A10B-8EA8-489C-894E-E91D4AC2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24</Pages>
  <Words>2400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Wirtualna Polska Media S.A.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Mates</dc:creator>
  <cp:lastModifiedBy>Mateusz Rynkiewicz</cp:lastModifiedBy>
  <cp:revision>425</cp:revision>
  <cp:lastPrinted>2023-03-22T21:03:00Z</cp:lastPrinted>
  <dcterms:created xsi:type="dcterms:W3CDTF">2022-01-23T12:31:00Z</dcterms:created>
  <dcterms:modified xsi:type="dcterms:W3CDTF">2024-06-20T09:48:00Z</dcterms:modified>
</cp:coreProperties>
</file>